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5B2724" w:rsidRPr="00185432">
        <w:trPr>
          <w:cantSplit/>
          <w:trHeight w:hRule="exact" w:val="1990"/>
        </w:trPr>
        <w:tc>
          <w:tcPr>
            <w:tcW w:w="11790" w:type="dxa"/>
            <w:gridSpan w:val="3"/>
            <w:vAlign w:val="center"/>
          </w:tcPr>
          <w:p w:rsidR="005B2724" w:rsidRPr="00185432" w:rsidRDefault="00185432" w:rsidP="005B2724">
            <w:pPr>
              <w:ind w:left="144" w:right="144"/>
              <w:jc w:val="center"/>
              <w:rPr>
                <w:b/>
                <w:sz w:val="40"/>
                <w:szCs w:val="40"/>
                <w:lang w:val="es-CO"/>
              </w:rPr>
            </w:pPr>
            <w:r w:rsidRPr="00185432">
              <w:rPr>
                <w:b/>
                <w:sz w:val="40"/>
                <w:szCs w:val="40"/>
                <w:lang w:val="es-CO"/>
              </w:rPr>
              <w:t>Vers</w:t>
            </w:r>
            <w:r>
              <w:rPr>
                <w:b/>
                <w:sz w:val="40"/>
                <w:szCs w:val="40"/>
                <w:lang w:val="es-CO"/>
              </w:rPr>
              <w:t>ículos para el corazón</w:t>
            </w:r>
            <w:r w:rsidR="005B2724" w:rsidRPr="00185432">
              <w:rPr>
                <w:b/>
                <w:sz w:val="40"/>
                <w:szCs w:val="40"/>
                <w:lang w:val="es-CO"/>
              </w:rPr>
              <w:t>:</w:t>
            </w:r>
          </w:p>
          <w:p w:rsidR="005B2724" w:rsidRPr="00185432" w:rsidRDefault="00185432" w:rsidP="008B0B00">
            <w:pPr>
              <w:ind w:left="144" w:right="144"/>
              <w:jc w:val="center"/>
              <w:rPr>
                <w:b/>
                <w:sz w:val="36"/>
                <w:szCs w:val="36"/>
                <w:lang w:val="es-CO"/>
              </w:rPr>
            </w:pPr>
            <w:r w:rsidRPr="00185432">
              <w:rPr>
                <w:b/>
                <w:sz w:val="36"/>
                <w:szCs w:val="36"/>
                <w:lang w:val="es-CO"/>
              </w:rPr>
              <w:t>Fundamento</w:t>
            </w:r>
            <w:r w:rsidR="003A00CF">
              <w:rPr>
                <w:b/>
                <w:sz w:val="36"/>
                <w:szCs w:val="36"/>
                <w:lang w:val="es-CO"/>
              </w:rPr>
              <w:t>s</w:t>
            </w:r>
            <w:r w:rsidRPr="00185432">
              <w:rPr>
                <w:b/>
                <w:sz w:val="36"/>
                <w:szCs w:val="36"/>
                <w:lang w:val="es-CO"/>
              </w:rPr>
              <w:t xml:space="preserve"> b</w:t>
            </w:r>
            <w:r>
              <w:rPr>
                <w:b/>
                <w:sz w:val="36"/>
                <w:szCs w:val="36"/>
                <w:lang w:val="es-CO"/>
              </w:rPr>
              <w:t>ásico</w:t>
            </w:r>
            <w:r w:rsidR="003A00CF">
              <w:rPr>
                <w:b/>
                <w:sz w:val="36"/>
                <w:szCs w:val="36"/>
                <w:lang w:val="es-CO"/>
              </w:rPr>
              <w:t>s</w:t>
            </w:r>
          </w:p>
          <w:p w:rsidR="005B2724" w:rsidRPr="00185432" w:rsidRDefault="00A9237F" w:rsidP="005B2724">
            <w:pPr>
              <w:ind w:left="144" w:right="144"/>
              <w:jc w:val="center"/>
              <w:rPr>
                <w:i/>
                <w:sz w:val="28"/>
                <w:szCs w:val="28"/>
                <w:lang w:val="es-CO"/>
              </w:rPr>
            </w:pPr>
            <w:r w:rsidRPr="00A9237F">
              <w:rPr>
                <w:b/>
                <w:noProof/>
                <w:sz w:val="40"/>
                <w:szCs w:val="40"/>
              </w:rPr>
              <w:pict>
                <v:group id="_x0000_s1026" style="position:absolute;left:0;text-align:left;margin-left:342.75pt;margin-top:19.1pt;width:242.5pt;height:36.3pt;z-index:251657728" coordorigin="7020,14220" coordsize="4680,72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7740;top:14400;width:3960;height:540" stroked="f">
                    <v:textbox>
                      <w:txbxContent>
                        <w:p w:rsidR="000C7A69" w:rsidRDefault="000C7A69" w:rsidP="00E963CA">
                          <w:proofErr w:type="spellStart"/>
                          <w:r>
                            <w:t>Departamento</w:t>
                          </w:r>
                          <w:proofErr w:type="spellEnd"/>
                          <w:r>
                            <w:t xml:space="preserve"> de </w:t>
                          </w:r>
                          <w:proofErr w:type="spellStart"/>
                          <w:r>
                            <w:t>Formación</w:t>
                          </w:r>
                          <w:proofErr w:type="spellEnd"/>
                          <w:r>
                            <w:t xml:space="preserve"> Cristiana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7020;top:14220;width:726;height:726" wrapcoords="-450 0 -450 21150 21600 21150 21600 0 -450 0">
                    <v:imagedata r:id="rId4" o:title="ECC-logoSM"/>
                  </v:shape>
                </v:group>
              </w:pict>
            </w:r>
            <w:r w:rsidR="00185432" w:rsidRPr="00185432">
              <w:rPr>
                <w:i/>
                <w:sz w:val="28"/>
                <w:szCs w:val="28"/>
                <w:lang w:val="es-CO"/>
              </w:rPr>
              <w:t>Nueva Versión Internacional</w:t>
            </w:r>
          </w:p>
        </w:tc>
      </w:tr>
      <w:tr w:rsidR="00A72008">
        <w:trPr>
          <w:cantSplit/>
          <w:trHeight w:hRule="exact" w:val="3052"/>
        </w:trPr>
        <w:tc>
          <w:tcPr>
            <w:tcW w:w="5760" w:type="dxa"/>
            <w:vAlign w:val="center"/>
          </w:tcPr>
          <w:p w:rsidR="00CA1D2D" w:rsidRPr="00713C2C" w:rsidRDefault="00185432" w:rsidP="00CA1D2D">
            <w:pPr>
              <w:ind w:left="144" w:right="144"/>
              <w:rPr>
                <w:b/>
                <w:lang w:val="es-CO"/>
              </w:rPr>
            </w:pPr>
            <w:r w:rsidRPr="00713C2C">
              <w:rPr>
                <w:b/>
                <w:lang w:val="es-CO"/>
              </w:rPr>
              <w:t>¿Quién es Dios</w:t>
            </w:r>
            <w:r w:rsidR="00A72008" w:rsidRPr="00713C2C">
              <w:rPr>
                <w:b/>
                <w:lang w:val="es-CO"/>
              </w:rPr>
              <w:t>?</w:t>
            </w:r>
          </w:p>
          <w:p w:rsidR="00A43646" w:rsidRPr="00713C2C" w:rsidRDefault="00A43646" w:rsidP="00CA1D2D">
            <w:pPr>
              <w:ind w:left="144" w:right="144"/>
              <w:rPr>
                <w:b/>
                <w:lang w:val="es-CO"/>
              </w:rPr>
            </w:pPr>
          </w:p>
          <w:p w:rsidR="000C69C3" w:rsidRPr="00713C2C" w:rsidRDefault="000C69C3" w:rsidP="00CA1D2D">
            <w:pPr>
              <w:ind w:left="144" w:right="144"/>
              <w:rPr>
                <w:b/>
                <w:lang w:val="es-CO"/>
              </w:rPr>
            </w:pPr>
            <w:r w:rsidRPr="00713C2C">
              <w:rPr>
                <w:lang w:val="es-CO"/>
              </w:rPr>
              <w:t>“</w:t>
            </w:r>
            <w:r w:rsidR="00713C2C" w:rsidRPr="00713C2C">
              <w:rPr>
                <w:lang w:val="es-CO"/>
              </w:rPr>
              <w:t xml:space="preserve">Señor, tú has sido nuestro refugio </w:t>
            </w:r>
            <w:r w:rsidR="00713C2C" w:rsidRPr="00713C2C">
              <w:rPr>
                <w:lang w:val="es-CO"/>
              </w:rPr>
              <w:br/>
              <w:t xml:space="preserve">      generación tras generación. </w:t>
            </w:r>
            <w:r w:rsidR="00713C2C" w:rsidRPr="00713C2C">
              <w:rPr>
                <w:lang w:val="es-CO"/>
              </w:rPr>
              <w:br/>
              <w:t xml:space="preserve">Desde antes que nacieran los montes </w:t>
            </w:r>
            <w:r w:rsidR="00713C2C" w:rsidRPr="00713C2C">
              <w:rPr>
                <w:lang w:val="es-CO"/>
              </w:rPr>
              <w:br/>
              <w:t xml:space="preserve">      y que crearas la tierra y el mundo, </w:t>
            </w:r>
            <w:r w:rsidR="00713C2C" w:rsidRPr="00713C2C">
              <w:rPr>
                <w:lang w:val="es-CO"/>
              </w:rPr>
              <w:br/>
              <w:t xml:space="preserve">   desde los tiempos antiguos </w:t>
            </w:r>
            <w:r w:rsidR="00713C2C" w:rsidRPr="00713C2C">
              <w:rPr>
                <w:lang w:val="es-CO"/>
              </w:rPr>
              <w:br/>
              <w:t xml:space="preserve">      y hasta los tiempos postreros, </w:t>
            </w:r>
            <w:r w:rsidR="00713C2C" w:rsidRPr="00713C2C">
              <w:rPr>
                <w:lang w:val="es-CO"/>
              </w:rPr>
              <w:br/>
              <w:t>      tú eres Dios.</w:t>
            </w:r>
            <w:r w:rsidR="00713C2C">
              <w:rPr>
                <w:lang w:val="es-CO"/>
              </w:rPr>
              <w:t>”</w:t>
            </w:r>
          </w:p>
          <w:p w:rsidR="00922D59" w:rsidRPr="00CA1D2D" w:rsidRDefault="00713C2C" w:rsidP="00CA1D2D">
            <w:pPr>
              <w:ind w:left="144" w:right="144"/>
              <w:jc w:val="right"/>
              <w:rPr>
                <w:b/>
              </w:rPr>
            </w:pPr>
            <w:proofErr w:type="spellStart"/>
            <w:r>
              <w:t>Salmo</w:t>
            </w:r>
            <w:proofErr w:type="spellEnd"/>
            <w:r>
              <w:t xml:space="preserve"> </w:t>
            </w:r>
            <w:r w:rsidR="00A72008">
              <w:t>90:1-2</w:t>
            </w:r>
          </w:p>
        </w:tc>
        <w:tc>
          <w:tcPr>
            <w:tcW w:w="270" w:type="dxa"/>
            <w:vAlign w:val="center"/>
          </w:tcPr>
          <w:p w:rsidR="00A72008" w:rsidRDefault="00A72008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A72008" w:rsidRPr="00185432" w:rsidRDefault="00185432" w:rsidP="000778CA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creemos acerca de la Biblia</w:t>
            </w:r>
            <w:r w:rsidR="00BD380D" w:rsidRPr="00185432">
              <w:rPr>
                <w:b/>
                <w:lang w:val="es-CO"/>
              </w:rPr>
              <w:t>?</w:t>
            </w:r>
          </w:p>
          <w:p w:rsidR="00A43646" w:rsidRPr="00185432" w:rsidRDefault="00A43646" w:rsidP="00CA1D2D">
            <w:pPr>
              <w:ind w:left="144" w:right="240"/>
              <w:rPr>
                <w:lang w:val="es-CO"/>
              </w:rPr>
            </w:pPr>
          </w:p>
          <w:p w:rsidR="000C69C3" w:rsidRDefault="000C69C3" w:rsidP="00CA1D2D">
            <w:pPr>
              <w:ind w:left="144" w:right="240"/>
              <w:rPr>
                <w:lang w:val="es-CO"/>
              </w:rPr>
            </w:pPr>
            <w:r w:rsidRPr="00713C2C">
              <w:rPr>
                <w:lang w:val="es-CO"/>
              </w:rPr>
              <w:t>“</w:t>
            </w:r>
            <w:r w:rsidR="00713C2C" w:rsidRPr="00713C2C">
              <w:rPr>
                <w:lang w:val="es-CO"/>
              </w:rPr>
              <w:t>Toda la Escritura es inspirada por Dios y útil para enseñar, para reprender, para corregir y para instruir en la justicia, a fin de que el siervo de Dios esté enteramente capacitado para toda buena obra.</w:t>
            </w:r>
            <w:r w:rsidR="00713C2C">
              <w:rPr>
                <w:lang w:val="es-CO"/>
              </w:rPr>
              <w:t>”</w:t>
            </w:r>
          </w:p>
          <w:p w:rsidR="00713C2C" w:rsidRPr="00713C2C" w:rsidRDefault="00713C2C" w:rsidP="00CA1D2D">
            <w:pPr>
              <w:ind w:left="144" w:right="240"/>
              <w:rPr>
                <w:lang w:val="es-CO"/>
              </w:rPr>
            </w:pPr>
          </w:p>
          <w:p w:rsidR="00922D59" w:rsidRPr="00BD380D" w:rsidRDefault="00BD380D" w:rsidP="00713C2C">
            <w:pPr>
              <w:ind w:left="144" w:right="144"/>
              <w:jc w:val="right"/>
            </w:pPr>
            <w:r>
              <w:t xml:space="preserve">2 </w:t>
            </w:r>
            <w:proofErr w:type="spellStart"/>
            <w:r w:rsidR="00713C2C">
              <w:t>Timoteo</w:t>
            </w:r>
            <w:proofErr w:type="spellEnd"/>
            <w:r>
              <w:t xml:space="preserve"> 3:16-17</w:t>
            </w:r>
          </w:p>
        </w:tc>
      </w:tr>
      <w:tr w:rsidR="00A72008">
        <w:trPr>
          <w:cantSplit/>
          <w:trHeight w:hRule="exact" w:val="3070"/>
        </w:trPr>
        <w:tc>
          <w:tcPr>
            <w:tcW w:w="5760" w:type="dxa"/>
            <w:vAlign w:val="center"/>
          </w:tcPr>
          <w:p w:rsidR="00A72008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es la relación entre Dios y el mundo</w:t>
            </w:r>
            <w:r w:rsidR="000778CA" w:rsidRPr="00185432">
              <w:rPr>
                <w:b/>
                <w:lang w:val="es-CO"/>
              </w:rPr>
              <w:t>?</w:t>
            </w:r>
          </w:p>
          <w:p w:rsidR="00A43646" w:rsidRPr="00185432" w:rsidRDefault="00A43646" w:rsidP="00A72008">
            <w:pPr>
              <w:ind w:left="144" w:right="144"/>
              <w:rPr>
                <w:b/>
                <w:lang w:val="es-CO"/>
              </w:rPr>
            </w:pPr>
          </w:p>
          <w:p w:rsidR="00167E4F" w:rsidRPr="000C1FDE" w:rsidRDefault="00167E4F" w:rsidP="00167E4F">
            <w:pPr>
              <w:ind w:left="144" w:right="144"/>
              <w:rPr>
                <w:lang w:val="es-CO"/>
              </w:rPr>
            </w:pPr>
            <w:r w:rsidRPr="000C1FDE">
              <w:rPr>
                <w:lang w:val="es-CO"/>
              </w:rPr>
              <w:t>"</w:t>
            </w:r>
            <w:r w:rsidR="000C1FDE" w:rsidRPr="000C1FDE">
              <w:rPr>
                <w:lang w:val="es-CO"/>
              </w:rPr>
              <w:t xml:space="preserve">Digno eres, Señor y Dios nuestro, </w:t>
            </w:r>
            <w:r w:rsidR="000C1FDE" w:rsidRPr="000C1FDE">
              <w:rPr>
                <w:lang w:val="es-CO"/>
              </w:rPr>
              <w:br/>
              <w:t xml:space="preserve">      de recibir la gloria, la honra y el poder, </w:t>
            </w:r>
            <w:r w:rsidR="000C1FDE" w:rsidRPr="000C1FDE">
              <w:rPr>
                <w:lang w:val="es-CO"/>
              </w:rPr>
              <w:br/>
              <w:t xml:space="preserve">   porque tú creaste todas las cosas; </w:t>
            </w:r>
            <w:r w:rsidR="000C1FDE" w:rsidRPr="000C1FDE">
              <w:rPr>
                <w:lang w:val="es-CO"/>
              </w:rPr>
              <w:br/>
              <w:t xml:space="preserve">      por tu voluntad existen </w:t>
            </w:r>
            <w:r w:rsidR="000C1FDE" w:rsidRPr="000C1FDE">
              <w:rPr>
                <w:lang w:val="es-CO"/>
              </w:rPr>
              <w:br/>
              <w:t>      y fueron creadas.</w:t>
            </w:r>
            <w:r w:rsidRPr="000C1FDE">
              <w:rPr>
                <w:lang w:val="es-CO"/>
              </w:rPr>
              <w:t>"</w:t>
            </w:r>
          </w:p>
          <w:p w:rsidR="00922D59" w:rsidRPr="000778CA" w:rsidRDefault="000C1FDE" w:rsidP="008B0B00">
            <w:pPr>
              <w:ind w:left="144" w:right="144"/>
              <w:jc w:val="right"/>
            </w:pPr>
            <w:proofErr w:type="spellStart"/>
            <w:r>
              <w:t>Apocalipsis</w:t>
            </w:r>
            <w:proofErr w:type="spellEnd"/>
            <w:r w:rsidR="000778CA">
              <w:t xml:space="preserve"> 4:11</w:t>
            </w:r>
          </w:p>
        </w:tc>
        <w:tc>
          <w:tcPr>
            <w:tcW w:w="270" w:type="dxa"/>
            <w:vAlign w:val="center"/>
          </w:tcPr>
          <w:p w:rsidR="00A72008" w:rsidRDefault="00A72008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A72008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significa ser un ser humano</w:t>
            </w:r>
            <w:r w:rsidR="000778CA" w:rsidRPr="00185432">
              <w:rPr>
                <w:b/>
                <w:lang w:val="es-CO"/>
              </w:rPr>
              <w:t>?</w:t>
            </w:r>
          </w:p>
          <w:p w:rsidR="00A43646" w:rsidRPr="00185432" w:rsidRDefault="00A43646" w:rsidP="00A72008">
            <w:pPr>
              <w:ind w:left="144" w:right="144"/>
              <w:rPr>
                <w:b/>
                <w:lang w:val="es-CO"/>
              </w:rPr>
            </w:pPr>
          </w:p>
          <w:p w:rsidR="000778CA" w:rsidRPr="000C1FDE" w:rsidRDefault="00A43646" w:rsidP="00A72008">
            <w:pPr>
              <w:ind w:left="144" w:right="144"/>
              <w:rPr>
                <w:b/>
                <w:lang w:val="es-CO"/>
              </w:rPr>
            </w:pPr>
            <w:r w:rsidRPr="000C1FDE">
              <w:rPr>
                <w:lang w:val="es-CO"/>
              </w:rPr>
              <w:t>“</w:t>
            </w:r>
            <w:r w:rsidR="000C1FDE">
              <w:rPr>
                <w:lang w:val="es-CO"/>
              </w:rPr>
              <w:t xml:space="preserve">y dijo: ´Hagamos al </w:t>
            </w:r>
            <w:r w:rsidR="000C1FDE" w:rsidRPr="000C1FDE">
              <w:rPr>
                <w:lang w:val="es-CO"/>
              </w:rPr>
              <w:t xml:space="preserve">ser humano </w:t>
            </w:r>
            <w:r w:rsidR="000C1FDE" w:rsidRPr="000C1FDE">
              <w:rPr>
                <w:lang w:val="es-CO"/>
              </w:rPr>
              <w:br/>
              <w:t xml:space="preserve">      a nuestra imagen y semejanza. </w:t>
            </w:r>
            <w:r w:rsidR="000C1FDE" w:rsidRPr="000C1FDE">
              <w:rPr>
                <w:lang w:val="es-CO"/>
              </w:rPr>
              <w:br/>
              <w:t xml:space="preserve">   Que tenga dominio sobre los peces del mar, </w:t>
            </w:r>
            <w:r w:rsidR="000C1FDE" w:rsidRPr="000C1FDE">
              <w:rPr>
                <w:lang w:val="es-CO"/>
              </w:rPr>
              <w:br/>
              <w:t xml:space="preserve">      y sobre las aves del cielo; </w:t>
            </w:r>
            <w:r w:rsidR="000C1FDE" w:rsidRPr="000C1FDE">
              <w:rPr>
                <w:lang w:val="es-CO"/>
              </w:rPr>
              <w:br/>
              <w:t xml:space="preserve">   sobre los animales domésticos, </w:t>
            </w:r>
            <w:r w:rsidR="000C1FDE" w:rsidRPr="000C1FDE">
              <w:rPr>
                <w:lang w:val="es-CO"/>
              </w:rPr>
              <w:br/>
              <w:t xml:space="preserve">      sobre los animales salvajes, </w:t>
            </w:r>
            <w:r w:rsidR="000C1FDE" w:rsidRPr="000C1FDE">
              <w:rPr>
                <w:lang w:val="es-CO"/>
              </w:rPr>
              <w:br/>
              <w:t xml:space="preserve">   y sobre todos los reptiles </w:t>
            </w:r>
            <w:r w:rsidR="000C1FDE" w:rsidRPr="000C1FDE">
              <w:rPr>
                <w:lang w:val="es-CO"/>
              </w:rPr>
              <w:br/>
              <w:t>      que se arrastran por el suelo.</w:t>
            </w:r>
            <w:r w:rsidR="000C1FDE">
              <w:rPr>
                <w:lang w:val="es-CO"/>
              </w:rPr>
              <w:t>’</w:t>
            </w:r>
            <w:r w:rsidRPr="000C1FDE">
              <w:rPr>
                <w:lang w:val="es-CO"/>
              </w:rPr>
              <w:t>”</w:t>
            </w:r>
          </w:p>
          <w:p w:rsidR="00922D59" w:rsidRPr="000778CA" w:rsidRDefault="008B0B00" w:rsidP="008B0B00">
            <w:pPr>
              <w:ind w:right="144"/>
              <w:jc w:val="right"/>
            </w:pPr>
            <w:r w:rsidRPr="000C1FDE">
              <w:rPr>
                <w:lang w:val="es-CO"/>
              </w:rPr>
              <w:t xml:space="preserve">  </w:t>
            </w:r>
            <w:proofErr w:type="spellStart"/>
            <w:r w:rsidR="000C1FDE">
              <w:t>Gé</w:t>
            </w:r>
            <w:r w:rsidR="000778CA">
              <w:t>nesis</w:t>
            </w:r>
            <w:proofErr w:type="spellEnd"/>
            <w:r w:rsidR="000778CA">
              <w:t xml:space="preserve"> 1:26</w:t>
            </w:r>
          </w:p>
        </w:tc>
      </w:tr>
      <w:tr w:rsidR="00A72008">
        <w:trPr>
          <w:cantSplit/>
          <w:trHeight w:hRule="exact" w:val="305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A72008" w:rsidRPr="00C80B5C" w:rsidRDefault="00185432" w:rsidP="00A72008">
            <w:pPr>
              <w:ind w:left="144" w:right="144"/>
              <w:rPr>
                <w:b/>
                <w:lang w:val="es-CO"/>
              </w:rPr>
            </w:pPr>
            <w:r w:rsidRPr="00C80B5C">
              <w:rPr>
                <w:b/>
                <w:lang w:val="es-CO"/>
              </w:rPr>
              <w:t>¿Qué es el pecado</w:t>
            </w:r>
            <w:r w:rsidR="000778CA" w:rsidRPr="00C80B5C">
              <w:rPr>
                <w:b/>
                <w:lang w:val="es-CO"/>
              </w:rPr>
              <w:t>?</w:t>
            </w:r>
          </w:p>
          <w:p w:rsidR="00C90131" w:rsidRPr="00C80B5C" w:rsidRDefault="00C90131" w:rsidP="00A72008">
            <w:pPr>
              <w:ind w:left="144" w:right="144"/>
              <w:rPr>
                <w:b/>
                <w:lang w:val="es-CO"/>
              </w:rPr>
            </w:pPr>
          </w:p>
          <w:p w:rsidR="00C90131" w:rsidRPr="000C1FDE" w:rsidRDefault="00C90131" w:rsidP="00A72008">
            <w:pPr>
              <w:ind w:left="144" w:right="144"/>
              <w:rPr>
                <w:lang w:val="es-CO"/>
              </w:rPr>
            </w:pPr>
            <w:r w:rsidRPr="000C1FDE">
              <w:rPr>
                <w:lang w:val="es-CO"/>
              </w:rPr>
              <w:t>“</w:t>
            </w:r>
            <w:r w:rsidR="000C1FDE" w:rsidRPr="000C1FDE">
              <w:rPr>
                <w:lang w:val="es-CO"/>
              </w:rPr>
              <w:t>Así que comete pecado todo el que sabe hacer el bien y no lo hace.</w:t>
            </w:r>
            <w:r w:rsidR="000C1FDE">
              <w:rPr>
                <w:lang w:val="es-CO"/>
              </w:rPr>
              <w:t>”</w:t>
            </w:r>
          </w:p>
          <w:p w:rsidR="00922D59" w:rsidRPr="000778CA" w:rsidRDefault="000C1FDE" w:rsidP="008B0B00">
            <w:pPr>
              <w:ind w:left="144" w:right="144"/>
              <w:jc w:val="right"/>
            </w:pPr>
            <w:r>
              <w:t>Santiago</w:t>
            </w:r>
            <w:r w:rsidR="000778CA">
              <w:t xml:space="preserve"> 4:17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A72008" w:rsidRDefault="00A72008" w:rsidP="00A72008">
            <w:pPr>
              <w:ind w:left="144" w:right="144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A72008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</w:t>
            </w:r>
            <w:r w:rsidR="000C1FDE" w:rsidRPr="00185432">
              <w:rPr>
                <w:b/>
                <w:lang w:val="es-CO"/>
              </w:rPr>
              <w:t>Cuáles</w:t>
            </w:r>
            <w:r w:rsidRPr="00185432">
              <w:rPr>
                <w:b/>
                <w:lang w:val="es-CO"/>
              </w:rPr>
              <w:t xml:space="preserve"> son los resultados del pecado</w:t>
            </w:r>
            <w:r w:rsidR="000778CA" w:rsidRPr="00185432">
              <w:rPr>
                <w:b/>
                <w:lang w:val="es-CO"/>
              </w:rPr>
              <w:t>?</w:t>
            </w:r>
          </w:p>
          <w:p w:rsidR="00B85829" w:rsidRPr="00185432" w:rsidRDefault="00B85829" w:rsidP="00A72008">
            <w:pPr>
              <w:ind w:left="144" w:right="144"/>
              <w:rPr>
                <w:b/>
                <w:sz w:val="20"/>
                <w:szCs w:val="20"/>
                <w:lang w:val="es-CO"/>
              </w:rPr>
            </w:pPr>
          </w:p>
          <w:p w:rsidR="000778CA" w:rsidRPr="000C1FDE" w:rsidRDefault="00B85829" w:rsidP="00A72008">
            <w:pPr>
              <w:ind w:left="144" w:right="144"/>
              <w:rPr>
                <w:b/>
                <w:lang w:val="es-CO"/>
              </w:rPr>
            </w:pPr>
            <w:r w:rsidRPr="000C1FDE">
              <w:rPr>
                <w:lang w:val="es-CO"/>
              </w:rPr>
              <w:t>“</w:t>
            </w:r>
            <w:r w:rsidR="000C1FDE" w:rsidRPr="000C1FDE">
              <w:rPr>
                <w:lang w:val="es-CO"/>
              </w:rPr>
              <w:t>Son las iniquidades de ustedes las que los separan de su Dios. Son estos pecados los que lo llevan a ocultar su rostro para no escuchar.</w:t>
            </w:r>
            <w:r w:rsidR="000C1FDE">
              <w:rPr>
                <w:lang w:val="es-CO"/>
              </w:rPr>
              <w:t>”</w:t>
            </w:r>
          </w:p>
          <w:p w:rsidR="00922D59" w:rsidRPr="000C1FDE" w:rsidRDefault="000C1FDE" w:rsidP="008B0B00">
            <w:pPr>
              <w:ind w:left="144" w:right="144"/>
              <w:jc w:val="right"/>
              <w:rPr>
                <w:lang w:val="es-CO"/>
              </w:rPr>
            </w:pPr>
            <w:r w:rsidRPr="000C1FDE">
              <w:rPr>
                <w:lang w:val="es-CO"/>
              </w:rPr>
              <w:t>Isaías</w:t>
            </w:r>
            <w:r w:rsidR="000778CA" w:rsidRPr="000C1FDE">
              <w:rPr>
                <w:lang w:val="es-CO"/>
              </w:rPr>
              <w:t xml:space="preserve"> 59:2</w:t>
            </w:r>
          </w:p>
          <w:p w:rsidR="000778CA" w:rsidRPr="000C1FDE" w:rsidRDefault="000778CA" w:rsidP="00A72008">
            <w:pPr>
              <w:ind w:left="144" w:right="144"/>
              <w:rPr>
                <w:sz w:val="20"/>
                <w:szCs w:val="20"/>
                <w:lang w:val="es-CO"/>
              </w:rPr>
            </w:pPr>
          </w:p>
          <w:p w:rsidR="00B85829" w:rsidRPr="000C1FDE" w:rsidRDefault="00B85829" w:rsidP="00A72008">
            <w:pPr>
              <w:ind w:left="144" w:right="144"/>
              <w:rPr>
                <w:lang w:val="es-CO"/>
              </w:rPr>
            </w:pPr>
            <w:r w:rsidRPr="000C1FDE">
              <w:rPr>
                <w:lang w:val="es-CO"/>
              </w:rPr>
              <w:t>“</w:t>
            </w:r>
            <w:r w:rsidR="000C1FDE" w:rsidRPr="000C1FDE">
              <w:rPr>
                <w:lang w:val="es-CO"/>
              </w:rPr>
              <w:t>Porque la paga del pecado es muerte, mientras que la dádiva de Dios es vida eterna en Cristo Jesús, nuestro Señor.</w:t>
            </w:r>
            <w:r w:rsidR="000C1FDE">
              <w:rPr>
                <w:lang w:val="es-CO"/>
              </w:rPr>
              <w:t>”</w:t>
            </w:r>
          </w:p>
          <w:p w:rsidR="000778CA" w:rsidRPr="000778CA" w:rsidRDefault="000778CA" w:rsidP="008B0B00">
            <w:pPr>
              <w:ind w:left="144" w:right="144"/>
              <w:jc w:val="right"/>
            </w:pPr>
            <w:proofErr w:type="spellStart"/>
            <w:r>
              <w:t>Roman</w:t>
            </w:r>
            <w:r w:rsidR="000C1FDE">
              <w:t>o</w:t>
            </w:r>
            <w:r>
              <w:t>s</w:t>
            </w:r>
            <w:proofErr w:type="spellEnd"/>
            <w:r>
              <w:t xml:space="preserve"> 6:23</w:t>
            </w:r>
          </w:p>
        </w:tc>
      </w:tr>
      <w:tr w:rsidR="001308EF">
        <w:trPr>
          <w:cantSplit/>
          <w:trHeight w:hRule="exact" w:val="3070"/>
        </w:trPr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8EF" w:rsidRDefault="001308EF" w:rsidP="00A72008">
            <w:pPr>
              <w:ind w:left="144" w:right="144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8EF" w:rsidRDefault="001308EF" w:rsidP="00A72008">
            <w:pPr>
              <w:ind w:left="144" w:right="144"/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8EF" w:rsidRDefault="001308EF" w:rsidP="00A72008">
            <w:pPr>
              <w:ind w:left="144" w:right="144"/>
              <w:rPr>
                <w:b/>
              </w:rPr>
            </w:pPr>
          </w:p>
        </w:tc>
      </w:tr>
      <w:tr w:rsidR="00A72008" w:rsidRPr="000C1FDE">
        <w:trPr>
          <w:cantSplit/>
          <w:trHeight w:hRule="exact" w:val="3070"/>
        </w:trPr>
        <w:tc>
          <w:tcPr>
            <w:tcW w:w="5760" w:type="dxa"/>
            <w:tcBorders>
              <w:top w:val="nil"/>
            </w:tcBorders>
            <w:vAlign w:val="center"/>
          </w:tcPr>
          <w:p w:rsidR="00A72008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lastRenderedPageBreak/>
              <w:t>¿Qué significa el pacto entre Dios y los seres humanos</w:t>
            </w:r>
            <w:r w:rsidR="000778CA" w:rsidRPr="00185432">
              <w:rPr>
                <w:b/>
                <w:lang w:val="es-CO"/>
              </w:rPr>
              <w:t>?</w:t>
            </w:r>
          </w:p>
          <w:p w:rsidR="000778CA" w:rsidRPr="00185432" w:rsidRDefault="000778CA" w:rsidP="00A72008">
            <w:pPr>
              <w:ind w:left="144" w:right="144"/>
              <w:rPr>
                <w:b/>
                <w:lang w:val="es-CO"/>
              </w:rPr>
            </w:pPr>
          </w:p>
          <w:p w:rsidR="00EB6CE9" w:rsidRPr="000C1FDE" w:rsidRDefault="00EB6CE9" w:rsidP="00A72008">
            <w:pPr>
              <w:ind w:left="144" w:right="144"/>
              <w:rPr>
                <w:b/>
                <w:lang w:val="es-CO"/>
              </w:rPr>
            </w:pPr>
            <w:r w:rsidRPr="000C1FDE">
              <w:rPr>
                <w:lang w:val="es-CO"/>
              </w:rPr>
              <w:t>“</w:t>
            </w:r>
            <w:r w:rsidR="000C1FDE" w:rsidRPr="000C1FDE">
              <w:rPr>
                <w:lang w:val="es-CO"/>
              </w:rPr>
              <w:t xml:space="preserve">Reconoce, por tanto, que el </w:t>
            </w:r>
            <w:r w:rsidR="000C1FDE" w:rsidRPr="000C1FDE">
              <w:rPr>
                <w:smallCaps/>
                <w:lang w:val="es-CO"/>
              </w:rPr>
              <w:t>Señor</w:t>
            </w:r>
            <w:r w:rsidR="000C1FDE" w:rsidRPr="000C1FDE">
              <w:rPr>
                <w:lang w:val="es-CO"/>
              </w:rPr>
              <w:t xml:space="preserve"> tu Dios es el Dios verdader</w:t>
            </w:r>
            <w:r w:rsidR="000C1FDE">
              <w:rPr>
                <w:lang w:val="es-CO"/>
              </w:rPr>
              <w:t xml:space="preserve">o, el Dios fiel, que cumple su </w:t>
            </w:r>
            <w:r w:rsidR="000C1FDE" w:rsidRPr="000C1FDE">
              <w:rPr>
                <w:lang w:val="es-CO"/>
              </w:rPr>
              <w:t>pacto generación tras generación, y muestra su fiel amor a quienes lo aman y obedecen sus mandamientos,</w:t>
            </w:r>
            <w:r w:rsidR="000C1FDE">
              <w:rPr>
                <w:lang w:val="es-CO"/>
              </w:rPr>
              <w:t>”</w:t>
            </w:r>
          </w:p>
          <w:p w:rsidR="00922D59" w:rsidRPr="000C1FDE" w:rsidRDefault="000778CA" w:rsidP="000C1FDE">
            <w:pPr>
              <w:ind w:left="144" w:right="144"/>
              <w:jc w:val="right"/>
              <w:rPr>
                <w:lang w:val="es-CO"/>
              </w:rPr>
            </w:pPr>
            <w:r w:rsidRPr="000C1FDE">
              <w:rPr>
                <w:lang w:val="es-CO"/>
              </w:rPr>
              <w:t>D</w:t>
            </w:r>
            <w:r w:rsidR="000C1FDE" w:rsidRPr="000C1FDE">
              <w:rPr>
                <w:lang w:val="es-CO"/>
              </w:rPr>
              <w:t>euteronomio</w:t>
            </w:r>
            <w:r w:rsidRPr="000C1FDE">
              <w:rPr>
                <w:lang w:val="es-CO"/>
              </w:rPr>
              <w:t xml:space="preserve"> 7:9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:rsidR="00A72008" w:rsidRPr="000C1FDE" w:rsidRDefault="00A72008" w:rsidP="00A72008">
            <w:pPr>
              <w:ind w:left="144" w:right="144"/>
              <w:rPr>
                <w:lang w:val="es-CO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EB6CE9" w:rsidRPr="00185432" w:rsidRDefault="00185432" w:rsidP="00EB6CE9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significa la fidelidad de Dios</w:t>
            </w:r>
            <w:r w:rsidR="00303CA4" w:rsidRPr="00185432">
              <w:rPr>
                <w:b/>
                <w:lang w:val="es-CO"/>
              </w:rPr>
              <w:t>?</w:t>
            </w:r>
          </w:p>
          <w:p w:rsidR="00EB6CE9" w:rsidRPr="00185432" w:rsidRDefault="00EB6CE9" w:rsidP="00EB6CE9">
            <w:pPr>
              <w:ind w:left="144" w:right="144"/>
              <w:rPr>
                <w:lang w:val="es-CO"/>
              </w:rPr>
            </w:pPr>
          </w:p>
          <w:p w:rsidR="00EB6CE9" w:rsidRPr="000C1FDE" w:rsidRDefault="00EB6CE9" w:rsidP="00EB6CE9">
            <w:pPr>
              <w:ind w:left="144" w:right="144"/>
              <w:rPr>
                <w:lang w:val="es-CO"/>
              </w:rPr>
            </w:pPr>
            <w:r w:rsidRPr="000C1FDE">
              <w:rPr>
                <w:lang w:val="es-CO"/>
              </w:rPr>
              <w:t>“</w:t>
            </w:r>
            <w:r w:rsidR="000C1FDE" w:rsidRPr="000C1FDE">
              <w:rPr>
                <w:lang w:val="es-CO"/>
              </w:rPr>
              <w:t xml:space="preserve">El gran amor del </w:t>
            </w:r>
            <w:r w:rsidR="000C1FDE" w:rsidRPr="000C1FDE">
              <w:rPr>
                <w:smallCaps/>
                <w:lang w:val="es-CO"/>
              </w:rPr>
              <w:t>Señor</w:t>
            </w:r>
            <w:r w:rsidR="000C1FDE" w:rsidRPr="000C1FDE">
              <w:rPr>
                <w:lang w:val="es-CO"/>
              </w:rPr>
              <w:t xml:space="preserve"> nunca se acaba, </w:t>
            </w:r>
            <w:r w:rsidR="000C1FDE" w:rsidRPr="000C1FDE">
              <w:rPr>
                <w:lang w:val="es-CO"/>
              </w:rPr>
              <w:br/>
              <w:t xml:space="preserve">      y su compasión jamás se agota. </w:t>
            </w:r>
            <w:r w:rsidR="000C1FDE" w:rsidRPr="000C1FDE">
              <w:rPr>
                <w:lang w:val="es-CO"/>
              </w:rPr>
              <w:br/>
              <w:t xml:space="preserve">Cada mañana se renuevan sus bondades; </w:t>
            </w:r>
            <w:r w:rsidR="000C1FDE" w:rsidRPr="000C1FDE">
              <w:rPr>
                <w:lang w:val="es-CO"/>
              </w:rPr>
              <w:br/>
              <w:t>      ¡muy grande es su fidelidad!</w:t>
            </w:r>
            <w:r w:rsidR="000C1FDE">
              <w:rPr>
                <w:lang w:val="es-CO"/>
              </w:rPr>
              <w:t>”</w:t>
            </w:r>
          </w:p>
          <w:p w:rsidR="00922D59" w:rsidRPr="000C1FDE" w:rsidRDefault="000C1FDE" w:rsidP="00EB6CE9">
            <w:pPr>
              <w:ind w:left="144" w:right="144"/>
              <w:jc w:val="right"/>
              <w:rPr>
                <w:b/>
                <w:lang w:val="es-CO"/>
              </w:rPr>
            </w:pPr>
            <w:r w:rsidRPr="000C1FDE">
              <w:rPr>
                <w:lang w:val="es-CO"/>
              </w:rPr>
              <w:t>Lamentaciones</w:t>
            </w:r>
            <w:r w:rsidR="00303CA4" w:rsidRPr="000C1FDE">
              <w:rPr>
                <w:lang w:val="es-CO"/>
              </w:rPr>
              <w:t xml:space="preserve"> 3:22-23</w:t>
            </w:r>
          </w:p>
        </w:tc>
      </w:tr>
      <w:tr w:rsidR="00361CD3">
        <w:trPr>
          <w:cantSplit/>
          <w:trHeight w:hRule="exact" w:val="3070"/>
        </w:trPr>
        <w:tc>
          <w:tcPr>
            <w:tcW w:w="5760" w:type="dxa"/>
            <w:vAlign w:val="center"/>
          </w:tcPr>
          <w:p w:rsidR="003C6C66" w:rsidRPr="00FC1B55" w:rsidRDefault="00185432" w:rsidP="007B6E2E">
            <w:pPr>
              <w:ind w:left="144" w:right="144"/>
              <w:rPr>
                <w:b/>
                <w:lang w:val="es-CO"/>
              </w:rPr>
            </w:pPr>
            <w:r w:rsidRPr="00FC1B55">
              <w:rPr>
                <w:b/>
                <w:lang w:val="es-CO"/>
              </w:rPr>
              <w:t>¿</w:t>
            </w:r>
            <w:r w:rsidR="00FC1B55" w:rsidRPr="00FC1B55">
              <w:rPr>
                <w:b/>
                <w:lang w:val="es-CO"/>
              </w:rPr>
              <w:t>Quiénes</w:t>
            </w:r>
            <w:r w:rsidRPr="00FC1B55">
              <w:rPr>
                <w:b/>
                <w:lang w:val="es-CO"/>
              </w:rPr>
              <w:t xml:space="preserve"> son los profetas</w:t>
            </w:r>
            <w:r w:rsidR="00361CD3" w:rsidRPr="00FC1B55">
              <w:rPr>
                <w:b/>
                <w:lang w:val="es-CO"/>
              </w:rPr>
              <w:t>?</w:t>
            </w:r>
          </w:p>
          <w:p w:rsidR="00EC213E" w:rsidRPr="00FC1B55" w:rsidRDefault="00EC213E" w:rsidP="007B6E2E">
            <w:pPr>
              <w:ind w:left="144" w:right="144"/>
              <w:rPr>
                <w:b/>
                <w:lang w:val="es-CO"/>
              </w:rPr>
            </w:pPr>
          </w:p>
          <w:p w:rsidR="00361CD3" w:rsidRPr="00FC1B55" w:rsidRDefault="007B6E2E" w:rsidP="007B6E2E">
            <w:pPr>
              <w:ind w:left="144" w:right="144"/>
              <w:rPr>
                <w:lang w:val="es-CO"/>
              </w:rPr>
            </w:pPr>
            <w:r w:rsidRPr="00FC1B55">
              <w:rPr>
                <w:lang w:val="es-CO"/>
              </w:rPr>
              <w:t>“</w:t>
            </w:r>
            <w:r w:rsidR="00FC1B55" w:rsidRPr="00FC1B55">
              <w:rPr>
                <w:lang w:val="es-CO"/>
              </w:rPr>
              <w:t xml:space="preserve">Y me dijo el </w:t>
            </w:r>
            <w:r w:rsidR="00FC1B55" w:rsidRPr="00FC1B55">
              <w:rPr>
                <w:smallCaps/>
                <w:lang w:val="es-CO"/>
              </w:rPr>
              <w:t>Señor</w:t>
            </w:r>
            <w:r w:rsidR="00FC1B55" w:rsidRPr="00FC1B55">
              <w:rPr>
                <w:lang w:val="es-CO"/>
              </w:rPr>
              <w:t>: "Está bien lo que ellos dicen. Por eso levantaré entre sus hermanos un profeta como tú; pondré mis palabras en su boca, y él les dirá todo lo que yo le mande.</w:t>
            </w:r>
            <w:r w:rsidR="00FC1B55">
              <w:rPr>
                <w:vertAlign w:val="superscript"/>
                <w:lang w:val="es-CO"/>
              </w:rPr>
              <w:t xml:space="preserve"> </w:t>
            </w:r>
            <w:r w:rsidR="00FC1B55" w:rsidRPr="00FC1B55">
              <w:rPr>
                <w:lang w:val="es-CO"/>
              </w:rPr>
              <w:t>Si alguien no presta oído a las palabras que el profeta proclame en mi nombre, yo mismo le pediré cuentas.</w:t>
            </w:r>
            <w:r w:rsidR="00FC1B55">
              <w:rPr>
                <w:lang w:val="es-CO"/>
              </w:rPr>
              <w:t>”</w:t>
            </w:r>
          </w:p>
          <w:p w:rsidR="00361CD3" w:rsidRPr="00361CD3" w:rsidRDefault="008B0B00" w:rsidP="00FC1B55">
            <w:pPr>
              <w:ind w:right="144"/>
              <w:jc w:val="right"/>
            </w:pPr>
            <w:r w:rsidRPr="00FC1B55">
              <w:rPr>
                <w:lang w:val="es-CO"/>
              </w:rPr>
              <w:t xml:space="preserve">  </w:t>
            </w:r>
            <w:proofErr w:type="spellStart"/>
            <w:r w:rsidR="00361CD3">
              <w:t>Deuteronom</w:t>
            </w:r>
            <w:r w:rsidR="00FC1B55">
              <w:t>io</w:t>
            </w:r>
            <w:proofErr w:type="spellEnd"/>
            <w:r w:rsidR="00361CD3">
              <w:t xml:space="preserve"> 18:17-19</w:t>
            </w:r>
          </w:p>
        </w:tc>
        <w:tc>
          <w:tcPr>
            <w:tcW w:w="270" w:type="dxa"/>
            <w:vAlign w:val="center"/>
          </w:tcPr>
          <w:p w:rsidR="00361CD3" w:rsidRDefault="00361CD3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3C6C66" w:rsidRPr="00C80B5C" w:rsidRDefault="00185432" w:rsidP="003C6C66">
            <w:pPr>
              <w:ind w:left="144" w:right="144"/>
              <w:rPr>
                <w:b/>
                <w:lang w:val="es-CO"/>
              </w:rPr>
            </w:pPr>
            <w:r w:rsidRPr="00C80B5C">
              <w:rPr>
                <w:b/>
                <w:lang w:val="es-CO"/>
              </w:rPr>
              <w:t>¿Quién es Jesús</w:t>
            </w:r>
            <w:r w:rsidR="00361CD3" w:rsidRPr="00C80B5C">
              <w:rPr>
                <w:b/>
                <w:lang w:val="es-CO"/>
              </w:rPr>
              <w:t>?</w:t>
            </w:r>
          </w:p>
          <w:p w:rsidR="00EC213E" w:rsidRPr="00C80B5C" w:rsidRDefault="00EC213E" w:rsidP="003C6C66">
            <w:pPr>
              <w:ind w:left="144" w:right="144"/>
              <w:rPr>
                <w:b/>
                <w:lang w:val="es-CO"/>
              </w:rPr>
            </w:pPr>
          </w:p>
          <w:p w:rsidR="003C6C66" w:rsidRPr="00FC1B55" w:rsidRDefault="007B6E2E" w:rsidP="007B6E2E">
            <w:pPr>
              <w:ind w:left="144" w:right="144"/>
              <w:rPr>
                <w:lang w:val="es-CO"/>
              </w:rPr>
            </w:pPr>
            <w:r w:rsidRPr="00FC1B55">
              <w:rPr>
                <w:lang w:val="es-CO"/>
              </w:rPr>
              <w:t>"‘</w:t>
            </w:r>
            <w:r w:rsidR="00FC1B55" w:rsidRPr="00FC1B55">
              <w:rPr>
                <w:lang w:val="es-CO"/>
              </w:rPr>
              <w:t xml:space="preserve">Y ustedes, ¿quién dicen que soy yo? </w:t>
            </w:r>
            <w:r w:rsidR="00FC1B55" w:rsidRPr="00FC1B55">
              <w:rPr>
                <w:lang w:val="es-CO"/>
              </w:rPr>
              <w:br/>
            </w:r>
            <w:r w:rsidR="00FC1B55">
              <w:rPr>
                <w:vertAlign w:val="superscript"/>
                <w:lang w:val="es-CO"/>
              </w:rPr>
              <w:t>‘</w:t>
            </w:r>
            <w:r w:rsidR="00FC1B55">
              <w:rPr>
                <w:lang w:val="es-CO"/>
              </w:rPr>
              <w:t xml:space="preserve">Tú eres el </w:t>
            </w:r>
            <w:r w:rsidR="00FC1B55" w:rsidRPr="00FC1B55">
              <w:rPr>
                <w:lang w:val="es-CO"/>
              </w:rPr>
              <w:t>Cristo, el Hijo del Dios viviente</w:t>
            </w:r>
            <w:r w:rsidR="00FC1B55">
              <w:rPr>
                <w:lang w:val="es-CO"/>
              </w:rPr>
              <w:t>’ a</w:t>
            </w:r>
            <w:r w:rsidR="00FC1B55" w:rsidRPr="00FC1B55">
              <w:rPr>
                <w:lang w:val="es-CO"/>
              </w:rPr>
              <w:t>firmó Simón Pedro.</w:t>
            </w:r>
          </w:p>
          <w:p w:rsidR="00361CD3" w:rsidRPr="003C6C66" w:rsidRDefault="008B0B00" w:rsidP="00FC1B55">
            <w:pPr>
              <w:ind w:left="144" w:right="144"/>
              <w:jc w:val="right"/>
              <w:rPr>
                <w:b/>
              </w:rPr>
            </w:pPr>
            <w:r w:rsidRPr="00FC1B55">
              <w:rPr>
                <w:lang w:val="es-CO"/>
              </w:rPr>
              <w:t xml:space="preserve">  </w:t>
            </w:r>
            <w:r w:rsidR="00FC1B55">
              <w:t>Mateo</w:t>
            </w:r>
            <w:r w:rsidR="00361CD3">
              <w:t xml:space="preserve"> 16:15-16</w:t>
            </w:r>
          </w:p>
        </w:tc>
      </w:tr>
      <w:tr w:rsidR="00A72008" w:rsidRPr="00655726">
        <w:trPr>
          <w:cantSplit/>
          <w:trHeight w:hRule="exact" w:val="3052"/>
        </w:trPr>
        <w:tc>
          <w:tcPr>
            <w:tcW w:w="5760" w:type="dxa"/>
            <w:vAlign w:val="center"/>
          </w:tcPr>
          <w:p w:rsidR="00361CD3" w:rsidRPr="00185432" w:rsidRDefault="00185432" w:rsidP="00361CD3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es el sacramento del bautismo</w:t>
            </w:r>
            <w:r w:rsidR="00361CD3" w:rsidRPr="00185432">
              <w:rPr>
                <w:b/>
                <w:lang w:val="es-CO"/>
              </w:rPr>
              <w:t>?</w:t>
            </w:r>
          </w:p>
          <w:p w:rsidR="00C12C03" w:rsidRPr="00185432" w:rsidRDefault="00C12C03" w:rsidP="00361CD3">
            <w:pPr>
              <w:ind w:left="144" w:right="144"/>
              <w:rPr>
                <w:b/>
                <w:lang w:val="es-CO"/>
              </w:rPr>
            </w:pPr>
          </w:p>
          <w:p w:rsidR="00361CD3" w:rsidRPr="00FC1B55" w:rsidRDefault="00C12C03" w:rsidP="00361CD3">
            <w:pPr>
              <w:ind w:left="144" w:right="144"/>
              <w:rPr>
                <w:b/>
                <w:lang w:val="es-CO"/>
              </w:rPr>
            </w:pPr>
            <w:r w:rsidRPr="00FC1B55">
              <w:rPr>
                <w:lang w:val="es-CO"/>
              </w:rPr>
              <w:t>“</w:t>
            </w:r>
            <w:r w:rsidR="00FC1B55" w:rsidRPr="00FC1B55">
              <w:rPr>
                <w:lang w:val="es-CO"/>
              </w:rPr>
              <w:t>Por tanto, vayan y</w:t>
            </w:r>
            <w:r w:rsidR="00FC1B55">
              <w:rPr>
                <w:lang w:val="es-CO"/>
              </w:rPr>
              <w:t xml:space="preserve"> hagan discípulos de todas las </w:t>
            </w:r>
            <w:r w:rsidR="00FC1B55" w:rsidRPr="00FC1B55">
              <w:rPr>
                <w:lang w:val="es-CO"/>
              </w:rPr>
              <w:t>naciones, bautizándolos en el nombre del Padre y del Hijo y del Espíritu Santo,</w:t>
            </w:r>
            <w:r w:rsidR="00FC1B55">
              <w:rPr>
                <w:lang w:val="es-CO"/>
              </w:rPr>
              <w:t xml:space="preserve"> </w:t>
            </w:r>
            <w:r w:rsidR="00FC1B55" w:rsidRPr="00FC1B55">
              <w:rPr>
                <w:lang w:val="es-CO"/>
              </w:rPr>
              <w:t>enseñándoles a obedecer todo lo que les he mandado a ustedes. Y les aseguro que estaré con ustedes siempre, hasta el fin del mundo.</w:t>
            </w:r>
            <w:r w:rsidR="00FC1B55">
              <w:rPr>
                <w:lang w:val="es-CO"/>
              </w:rPr>
              <w:t>”</w:t>
            </w:r>
          </w:p>
          <w:p w:rsidR="00922D59" w:rsidRPr="00F457B2" w:rsidRDefault="00FC1B55" w:rsidP="008B0B00">
            <w:pPr>
              <w:ind w:right="144"/>
              <w:jc w:val="right"/>
            </w:pPr>
            <w:r>
              <w:t xml:space="preserve">Mateo </w:t>
            </w:r>
            <w:r w:rsidR="00361CD3" w:rsidRPr="00F457B2">
              <w:t>28:19-20</w:t>
            </w:r>
          </w:p>
        </w:tc>
        <w:tc>
          <w:tcPr>
            <w:tcW w:w="270" w:type="dxa"/>
            <w:vAlign w:val="center"/>
          </w:tcPr>
          <w:p w:rsidR="00A72008" w:rsidRPr="00F457B2" w:rsidRDefault="00A72008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922D59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¿Cómo lleg</w:t>
            </w:r>
            <w:r>
              <w:rPr>
                <w:b/>
                <w:lang w:val="es-CO"/>
              </w:rPr>
              <w:t>a uno</w:t>
            </w:r>
            <w:r w:rsidRPr="00185432">
              <w:rPr>
                <w:b/>
                <w:lang w:val="es-CO"/>
              </w:rPr>
              <w:t xml:space="preserve"> a ser un cristiano</w:t>
            </w:r>
            <w:r w:rsidR="00361CD3" w:rsidRPr="00185432">
              <w:rPr>
                <w:b/>
                <w:lang w:val="es-CO"/>
              </w:rPr>
              <w:t>?</w:t>
            </w:r>
          </w:p>
          <w:p w:rsidR="00C12C03" w:rsidRPr="00185432" w:rsidRDefault="00C12C03" w:rsidP="00A72008">
            <w:pPr>
              <w:ind w:left="144" w:right="144"/>
              <w:rPr>
                <w:b/>
                <w:lang w:val="es-CO"/>
              </w:rPr>
            </w:pPr>
          </w:p>
          <w:p w:rsidR="00361CD3" w:rsidRPr="00655726" w:rsidRDefault="00C12C03" w:rsidP="00A72008">
            <w:pPr>
              <w:ind w:left="144" w:right="144"/>
              <w:rPr>
                <w:b/>
                <w:lang w:val="es-CO"/>
              </w:rPr>
            </w:pPr>
            <w:r w:rsidRPr="00655726">
              <w:rPr>
                <w:lang w:val="es-CO"/>
              </w:rPr>
              <w:t>“</w:t>
            </w:r>
            <w:r w:rsidR="00655726" w:rsidRPr="00655726">
              <w:rPr>
                <w:lang w:val="es-CO"/>
              </w:rPr>
              <w:t>Mas a cuantos lo recibieron, a los que creen en su nombre, les dio el derecho de ser hijos de Dios.</w:t>
            </w:r>
            <w:r w:rsidR="00655726">
              <w:rPr>
                <w:vertAlign w:val="superscript"/>
                <w:lang w:val="es-CO"/>
              </w:rPr>
              <w:t xml:space="preserve"> </w:t>
            </w:r>
            <w:r w:rsidR="00655726" w:rsidRPr="00655726">
              <w:rPr>
                <w:lang w:val="es-CO"/>
              </w:rPr>
              <w:t>Éstos no nac</w:t>
            </w:r>
            <w:r w:rsidR="00655726">
              <w:rPr>
                <w:lang w:val="es-CO"/>
              </w:rPr>
              <w:t xml:space="preserve">en de la sangre, ni por deseos </w:t>
            </w:r>
            <w:r w:rsidR="00655726" w:rsidRPr="00655726">
              <w:rPr>
                <w:lang w:val="es-CO"/>
              </w:rPr>
              <w:t>naturales, ni por voluntad humana, sino que nacen de Dios.</w:t>
            </w:r>
            <w:r w:rsidR="00655726">
              <w:rPr>
                <w:lang w:val="es-CO"/>
              </w:rPr>
              <w:t>”</w:t>
            </w:r>
          </w:p>
          <w:p w:rsidR="00361CD3" w:rsidRPr="00655726" w:rsidRDefault="00655726" w:rsidP="00F457B2">
            <w:pPr>
              <w:ind w:right="144"/>
              <w:jc w:val="right"/>
              <w:rPr>
                <w:lang w:val="es-CO"/>
              </w:rPr>
            </w:pPr>
            <w:r>
              <w:rPr>
                <w:lang w:val="es-CO"/>
              </w:rPr>
              <w:t>Juan</w:t>
            </w:r>
            <w:r w:rsidR="00361CD3" w:rsidRPr="00655726">
              <w:rPr>
                <w:lang w:val="es-CO"/>
              </w:rPr>
              <w:t xml:space="preserve"> 1:12-13</w:t>
            </w:r>
          </w:p>
        </w:tc>
      </w:tr>
      <w:tr w:rsidR="00305BD5" w:rsidRPr="00655726">
        <w:trPr>
          <w:cantSplit/>
          <w:trHeight w:hRule="exact" w:val="3070"/>
        </w:trPr>
        <w:tc>
          <w:tcPr>
            <w:tcW w:w="5760" w:type="dxa"/>
            <w:vAlign w:val="center"/>
          </w:tcPr>
          <w:p w:rsidR="00305BD5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es el reino de Dios</w:t>
            </w:r>
            <w:r w:rsidR="00305BD5" w:rsidRPr="00185432">
              <w:rPr>
                <w:b/>
                <w:lang w:val="es-CO"/>
              </w:rPr>
              <w:t>?</w:t>
            </w:r>
          </w:p>
          <w:p w:rsidR="00952F3F" w:rsidRPr="00185432" w:rsidRDefault="00952F3F" w:rsidP="00A72008">
            <w:pPr>
              <w:ind w:left="144" w:right="144"/>
              <w:rPr>
                <w:lang w:val="es-CO"/>
              </w:rPr>
            </w:pPr>
          </w:p>
          <w:p w:rsidR="00305BD5" w:rsidRPr="00655726" w:rsidRDefault="00952F3F" w:rsidP="00A72008">
            <w:pPr>
              <w:ind w:left="144" w:right="144"/>
              <w:rPr>
                <w:lang w:val="es-CO"/>
              </w:rPr>
            </w:pPr>
            <w:r w:rsidRPr="00655726">
              <w:rPr>
                <w:lang w:val="es-CO"/>
              </w:rPr>
              <w:t>“</w:t>
            </w:r>
            <w:r w:rsidR="00655726" w:rsidRPr="00655726">
              <w:rPr>
                <w:lang w:val="es-CO"/>
              </w:rPr>
              <w:t>porque el reino de Dios no es cuestión de comidas o bebidas sino de justicia, paz y alegría en el Espíritu Santo.</w:t>
            </w:r>
            <w:r w:rsidR="00655726">
              <w:rPr>
                <w:lang w:val="es-CO"/>
              </w:rPr>
              <w:t>”</w:t>
            </w:r>
          </w:p>
          <w:p w:rsidR="00305BD5" w:rsidRDefault="00305BD5" w:rsidP="008B0B00">
            <w:pPr>
              <w:ind w:right="144"/>
              <w:jc w:val="right"/>
            </w:pPr>
            <w:proofErr w:type="spellStart"/>
            <w:r>
              <w:t>Roman</w:t>
            </w:r>
            <w:r w:rsidR="00655726">
              <w:t>o</w:t>
            </w:r>
            <w:r>
              <w:t>s</w:t>
            </w:r>
            <w:proofErr w:type="spellEnd"/>
            <w:r>
              <w:t xml:space="preserve"> 14:17</w:t>
            </w:r>
          </w:p>
          <w:p w:rsidR="00922D59" w:rsidRPr="00305BD5" w:rsidRDefault="00922D59" w:rsidP="00A72008">
            <w:pPr>
              <w:ind w:left="144" w:right="144"/>
            </w:pPr>
          </w:p>
        </w:tc>
        <w:tc>
          <w:tcPr>
            <w:tcW w:w="270" w:type="dxa"/>
            <w:vAlign w:val="center"/>
          </w:tcPr>
          <w:p w:rsidR="00305BD5" w:rsidRDefault="00305BD5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305BD5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t>¿Qué nos enseña Jesús en cuanto al reino de Dios</w:t>
            </w:r>
            <w:r w:rsidR="00305BD5" w:rsidRPr="00185432">
              <w:rPr>
                <w:b/>
                <w:lang w:val="es-CO"/>
              </w:rPr>
              <w:t>?</w:t>
            </w:r>
          </w:p>
          <w:p w:rsidR="00952F3F" w:rsidRPr="00185432" w:rsidRDefault="00952F3F" w:rsidP="00A72008">
            <w:pPr>
              <w:ind w:left="144" w:right="144"/>
              <w:rPr>
                <w:b/>
                <w:lang w:val="es-CO"/>
              </w:rPr>
            </w:pPr>
          </w:p>
          <w:p w:rsidR="00305BD5" w:rsidRPr="00655726" w:rsidRDefault="00952F3F" w:rsidP="00A72008">
            <w:pPr>
              <w:ind w:left="144" w:right="144"/>
              <w:rPr>
                <w:b/>
                <w:lang w:val="es-CO"/>
              </w:rPr>
            </w:pPr>
            <w:r w:rsidRPr="00655726">
              <w:rPr>
                <w:lang w:val="es-CO"/>
              </w:rPr>
              <w:t>“</w:t>
            </w:r>
            <w:r w:rsidR="00655726" w:rsidRPr="00655726">
              <w:rPr>
                <w:lang w:val="es-CO"/>
              </w:rPr>
              <w:t>Ama al Señor tu Dios con todo tu corazón, con toda tu alma, con toda tu mente y con todas tus fuerzas." El segundo es: "Ama a tu prójimo como a ti mismo." No hay otro mandamiento más importante que éstos.</w:t>
            </w:r>
            <w:r w:rsidR="00655726">
              <w:rPr>
                <w:lang w:val="es-CO"/>
              </w:rPr>
              <w:t>”</w:t>
            </w:r>
          </w:p>
          <w:p w:rsidR="00305BD5" w:rsidRPr="00655726" w:rsidRDefault="00305BD5" w:rsidP="008B0B00">
            <w:pPr>
              <w:ind w:right="144"/>
              <w:jc w:val="right"/>
              <w:rPr>
                <w:lang w:val="es-CO"/>
              </w:rPr>
            </w:pPr>
            <w:r w:rsidRPr="00655726">
              <w:rPr>
                <w:lang w:val="es-CO"/>
              </w:rPr>
              <w:t>Mar</w:t>
            </w:r>
            <w:r w:rsidR="00655726">
              <w:rPr>
                <w:lang w:val="es-CO"/>
              </w:rPr>
              <w:t>cos</w:t>
            </w:r>
            <w:r w:rsidRPr="00655726">
              <w:rPr>
                <w:lang w:val="es-CO"/>
              </w:rPr>
              <w:t xml:space="preserve"> 12:30-31</w:t>
            </w:r>
          </w:p>
          <w:p w:rsidR="00922D59" w:rsidRPr="00655726" w:rsidRDefault="00922D59" w:rsidP="00A72008">
            <w:pPr>
              <w:ind w:left="144" w:right="144"/>
              <w:rPr>
                <w:lang w:val="es-CO"/>
              </w:rPr>
            </w:pPr>
          </w:p>
        </w:tc>
      </w:tr>
      <w:tr w:rsidR="00305BD5" w:rsidRPr="008511A3">
        <w:trPr>
          <w:cantSplit/>
          <w:trHeight w:hRule="exact" w:val="3052"/>
        </w:trPr>
        <w:tc>
          <w:tcPr>
            <w:tcW w:w="5760" w:type="dxa"/>
            <w:vAlign w:val="center"/>
          </w:tcPr>
          <w:p w:rsidR="00305BD5" w:rsidRPr="00185432" w:rsidRDefault="00185432" w:rsidP="00A72008">
            <w:pPr>
              <w:ind w:left="144" w:right="144"/>
              <w:rPr>
                <w:b/>
                <w:lang w:val="es-CO"/>
              </w:rPr>
            </w:pPr>
            <w:r w:rsidRPr="00185432">
              <w:rPr>
                <w:b/>
                <w:lang w:val="es-CO"/>
              </w:rPr>
              <w:lastRenderedPageBreak/>
              <w:t>¿Qué es el sacramento de la santa cena</w:t>
            </w:r>
            <w:r w:rsidR="00305BD5" w:rsidRPr="00185432">
              <w:rPr>
                <w:b/>
                <w:lang w:val="es-CO"/>
              </w:rPr>
              <w:t>?</w:t>
            </w:r>
          </w:p>
          <w:p w:rsidR="00A738AD" w:rsidRPr="00185432" w:rsidRDefault="00A738AD" w:rsidP="00A72008">
            <w:pPr>
              <w:ind w:left="144" w:right="144"/>
              <w:rPr>
                <w:b/>
                <w:sz w:val="16"/>
                <w:szCs w:val="16"/>
                <w:lang w:val="es-CO"/>
              </w:rPr>
            </w:pPr>
          </w:p>
          <w:p w:rsidR="00305BD5" w:rsidRPr="008511A3" w:rsidRDefault="00A738AD" w:rsidP="002B262B">
            <w:pPr>
              <w:ind w:left="144" w:right="144"/>
              <w:rPr>
                <w:sz w:val="22"/>
                <w:szCs w:val="22"/>
                <w:lang w:val="es-CO"/>
              </w:rPr>
            </w:pPr>
            <w:r w:rsidRPr="008511A3">
              <w:rPr>
                <w:sz w:val="22"/>
                <w:szCs w:val="22"/>
                <w:lang w:val="es-CO"/>
              </w:rPr>
              <w:t>“</w:t>
            </w:r>
            <w:r w:rsidR="008511A3" w:rsidRPr="008511A3">
              <w:rPr>
                <w:sz w:val="22"/>
                <w:szCs w:val="22"/>
                <w:lang w:val="es-CO"/>
              </w:rPr>
              <w:t>Yo recibí del Señor lo mismo que les transmití a ustedes: Que el Señor Jesús, la noche en que fue traicionado, tomó pan,</w:t>
            </w:r>
            <w:r w:rsidR="008511A3" w:rsidRPr="008511A3">
              <w:rPr>
                <w:sz w:val="22"/>
                <w:szCs w:val="22"/>
                <w:vertAlign w:val="superscript"/>
                <w:lang w:val="es-CO"/>
              </w:rPr>
              <w:t xml:space="preserve"> </w:t>
            </w:r>
            <w:r w:rsidR="008511A3" w:rsidRPr="008511A3">
              <w:rPr>
                <w:sz w:val="22"/>
                <w:szCs w:val="22"/>
                <w:lang w:val="es-CO"/>
              </w:rPr>
              <w:t>y después de dar gracias, lo partió y dijo: ‘Este pan es mi cuerpo, que por ustedes entrego; hagan esto en memoria de mí.’ De la misma manera, después de cenar, tomó la copa y dijo: ‘Esta copa es el nuevo pacto en mi sangre; hagan esto, cada vez que beban de ella, en memoria de mí.’ Porque cada vez que comen este pan y beben de esta copa, proclaman la muerte del Señor hasta que él ven</w:t>
            </w:r>
            <w:r w:rsidR="008511A3" w:rsidRPr="008511A3">
              <w:rPr>
                <w:lang w:val="es-CO"/>
              </w:rPr>
              <w:t>ga.</w:t>
            </w:r>
            <w:r w:rsidR="008511A3">
              <w:rPr>
                <w:lang w:val="es-CO"/>
              </w:rPr>
              <w:t>”</w:t>
            </w:r>
          </w:p>
          <w:p w:rsidR="00922D59" w:rsidRPr="008B0B00" w:rsidRDefault="00305BD5" w:rsidP="008511A3">
            <w:pPr>
              <w:ind w:left="144" w:right="144"/>
              <w:jc w:val="right"/>
              <w:rPr>
                <w:sz w:val="20"/>
                <w:szCs w:val="20"/>
              </w:rPr>
            </w:pPr>
            <w:r w:rsidRPr="008B0B00">
              <w:rPr>
                <w:sz w:val="20"/>
                <w:szCs w:val="20"/>
              </w:rPr>
              <w:t xml:space="preserve">1 </w:t>
            </w:r>
            <w:proofErr w:type="spellStart"/>
            <w:r w:rsidR="008511A3">
              <w:rPr>
                <w:sz w:val="20"/>
                <w:szCs w:val="20"/>
              </w:rPr>
              <w:t>Corintios</w:t>
            </w:r>
            <w:proofErr w:type="spellEnd"/>
            <w:r w:rsidRPr="008B0B00">
              <w:rPr>
                <w:sz w:val="20"/>
                <w:szCs w:val="20"/>
              </w:rPr>
              <w:t xml:space="preserve"> 11:23-26</w:t>
            </w:r>
          </w:p>
        </w:tc>
        <w:tc>
          <w:tcPr>
            <w:tcW w:w="270" w:type="dxa"/>
            <w:vAlign w:val="center"/>
          </w:tcPr>
          <w:p w:rsidR="00305BD5" w:rsidRDefault="00305BD5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305BD5" w:rsidRPr="00C80B5C" w:rsidRDefault="00064229" w:rsidP="00A72008">
            <w:pPr>
              <w:ind w:left="144" w:right="144"/>
              <w:rPr>
                <w:b/>
                <w:lang w:val="es-CO"/>
              </w:rPr>
            </w:pPr>
            <w:r w:rsidRPr="00C80B5C">
              <w:rPr>
                <w:b/>
                <w:lang w:val="es-CO"/>
              </w:rPr>
              <w:t>¿Qué es la salvación</w:t>
            </w:r>
            <w:r w:rsidR="00305BD5" w:rsidRPr="00C80B5C">
              <w:rPr>
                <w:b/>
                <w:lang w:val="es-CO"/>
              </w:rPr>
              <w:t>?</w:t>
            </w:r>
          </w:p>
          <w:p w:rsidR="00305BD5" w:rsidRPr="00C80B5C" w:rsidRDefault="00305BD5" w:rsidP="00A72008">
            <w:pPr>
              <w:ind w:left="144" w:right="144"/>
              <w:rPr>
                <w:b/>
                <w:lang w:val="es-CO"/>
              </w:rPr>
            </w:pPr>
          </w:p>
          <w:p w:rsidR="008511A3" w:rsidRDefault="008511A3" w:rsidP="008511A3">
            <w:pPr>
              <w:ind w:left="144" w:right="144"/>
              <w:rPr>
                <w:lang w:val="es-CO"/>
              </w:rPr>
            </w:pPr>
            <w:r>
              <w:rPr>
                <w:lang w:val="es-CO"/>
              </w:rPr>
              <w:t>“</w:t>
            </w:r>
            <w:r w:rsidRPr="008511A3">
              <w:rPr>
                <w:lang w:val="es-CO"/>
              </w:rPr>
              <w:t>Ciertamente les aseguro que el que oye mi palabra y cree al que me envió, tiene vida eterna y no será juzgado, sino que ha pasado de la muerte a la vida.</w:t>
            </w:r>
            <w:r>
              <w:rPr>
                <w:lang w:val="es-CO"/>
              </w:rPr>
              <w:t>”</w:t>
            </w:r>
          </w:p>
          <w:p w:rsidR="008511A3" w:rsidRDefault="008511A3" w:rsidP="001308EF">
            <w:pPr>
              <w:ind w:left="144" w:right="144"/>
              <w:jc w:val="right"/>
              <w:rPr>
                <w:lang w:val="es-CO"/>
              </w:rPr>
            </w:pPr>
          </w:p>
          <w:p w:rsidR="00922D59" w:rsidRPr="008511A3" w:rsidRDefault="008511A3" w:rsidP="001308EF">
            <w:pPr>
              <w:ind w:left="144" w:right="144"/>
              <w:jc w:val="right"/>
              <w:rPr>
                <w:lang w:val="es-CO"/>
              </w:rPr>
            </w:pPr>
            <w:r>
              <w:rPr>
                <w:lang w:val="es-CO"/>
              </w:rPr>
              <w:t>Juan</w:t>
            </w:r>
            <w:r w:rsidR="00305BD5" w:rsidRPr="008511A3">
              <w:rPr>
                <w:lang w:val="es-CO"/>
              </w:rPr>
              <w:t xml:space="preserve"> 5:24</w:t>
            </w:r>
          </w:p>
        </w:tc>
      </w:tr>
      <w:tr w:rsidR="00305BD5" w:rsidRPr="006901C6">
        <w:trPr>
          <w:cantSplit/>
          <w:trHeight w:hRule="exact" w:val="3070"/>
        </w:trPr>
        <w:tc>
          <w:tcPr>
            <w:tcW w:w="5760" w:type="dxa"/>
            <w:vAlign w:val="center"/>
          </w:tcPr>
          <w:p w:rsidR="00305BD5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t>¿Qué fue logrado por la muerte y la resurrección de Jesús</w:t>
            </w:r>
            <w:r w:rsidR="00305BD5" w:rsidRPr="00064229">
              <w:rPr>
                <w:b/>
                <w:lang w:val="es-CO"/>
              </w:rPr>
              <w:t>?</w:t>
            </w:r>
          </w:p>
          <w:p w:rsidR="000E0733" w:rsidRPr="00064229" w:rsidRDefault="000E0733" w:rsidP="00A72008">
            <w:pPr>
              <w:ind w:left="144" w:right="144"/>
              <w:rPr>
                <w:b/>
                <w:lang w:val="es-CO"/>
              </w:rPr>
            </w:pPr>
          </w:p>
          <w:p w:rsidR="00305BD5" w:rsidRPr="008511A3" w:rsidRDefault="000E0733" w:rsidP="00A72008">
            <w:pPr>
              <w:ind w:left="144" w:right="144"/>
              <w:rPr>
                <w:b/>
                <w:lang w:val="es-CO"/>
              </w:rPr>
            </w:pPr>
            <w:r w:rsidRPr="008511A3">
              <w:rPr>
                <w:lang w:val="es-CO"/>
              </w:rPr>
              <w:t>“</w:t>
            </w:r>
            <w:r w:rsidR="008511A3" w:rsidRPr="008511A3">
              <w:rPr>
                <w:lang w:val="es-CO"/>
              </w:rPr>
              <w:t>Porque tanto amó Di</w:t>
            </w:r>
            <w:r w:rsidR="008511A3">
              <w:rPr>
                <w:lang w:val="es-CO"/>
              </w:rPr>
              <w:t xml:space="preserve">os al mundo, que dio a su Hijo </w:t>
            </w:r>
            <w:r w:rsidR="008511A3" w:rsidRPr="008511A3">
              <w:rPr>
                <w:lang w:val="es-CO"/>
              </w:rPr>
              <w:t>unigénito, para que todo el que cree en él no se pierda, sino que tenga vida eterna</w:t>
            </w:r>
            <w:r w:rsidR="008511A3">
              <w:rPr>
                <w:lang w:val="es-CO"/>
              </w:rPr>
              <w:t>.”</w:t>
            </w:r>
          </w:p>
          <w:p w:rsidR="00922D59" w:rsidRPr="00277E8A" w:rsidRDefault="008511A3" w:rsidP="001308EF">
            <w:pPr>
              <w:ind w:right="144"/>
              <w:jc w:val="right"/>
            </w:pPr>
            <w:r>
              <w:t>Juan</w:t>
            </w:r>
            <w:r w:rsidR="00305BD5" w:rsidRPr="00277E8A">
              <w:t xml:space="preserve"> 3:16</w:t>
            </w:r>
          </w:p>
        </w:tc>
        <w:tc>
          <w:tcPr>
            <w:tcW w:w="270" w:type="dxa"/>
            <w:vAlign w:val="center"/>
          </w:tcPr>
          <w:p w:rsidR="00305BD5" w:rsidRPr="00277E8A" w:rsidRDefault="00305BD5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305BD5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t>¿Qué es la esperanza cristiana</w:t>
            </w:r>
            <w:r w:rsidR="00305BD5" w:rsidRPr="00064229">
              <w:rPr>
                <w:b/>
                <w:lang w:val="es-CO"/>
              </w:rPr>
              <w:t>?</w:t>
            </w:r>
          </w:p>
          <w:p w:rsidR="00305BD5" w:rsidRPr="00064229" w:rsidRDefault="00305BD5" w:rsidP="00A72008">
            <w:pPr>
              <w:ind w:left="144" w:right="144"/>
              <w:rPr>
                <w:sz w:val="16"/>
                <w:szCs w:val="16"/>
                <w:lang w:val="es-CO"/>
              </w:rPr>
            </w:pPr>
          </w:p>
          <w:p w:rsidR="008511A3" w:rsidRDefault="008511A3" w:rsidP="008511A3">
            <w:pPr>
              <w:ind w:left="144" w:right="144"/>
              <w:rPr>
                <w:lang w:val="es-CO"/>
              </w:rPr>
            </w:pPr>
            <w:r>
              <w:rPr>
                <w:lang w:val="es-CO"/>
              </w:rPr>
              <w:t>“</w:t>
            </w:r>
            <w:r w:rsidR="006901C6" w:rsidRPr="006901C6">
              <w:rPr>
                <w:lang w:val="es-CO"/>
              </w:rPr>
              <w:t>El Señor mismo descenderá del cielo con voz de mando, con voz de arcángel y con trompeta de Dios, y los muertos en Cristo resucitarán primero.</w:t>
            </w:r>
            <w:r w:rsidR="006901C6">
              <w:rPr>
                <w:vertAlign w:val="superscript"/>
                <w:lang w:val="es-CO"/>
              </w:rPr>
              <w:t xml:space="preserve"> </w:t>
            </w:r>
            <w:r w:rsidR="006901C6" w:rsidRPr="006901C6">
              <w:rPr>
                <w:lang w:val="es-CO"/>
              </w:rPr>
              <w:t>Luego los que estemos vivos, los que hayamos quedado, seremos arrebatados junto con ellos en las nubes para encontrarnos con el Señor en el aire. Y así estaremos con el Señor para siempre.”</w:t>
            </w:r>
          </w:p>
          <w:p w:rsidR="00922D59" w:rsidRPr="006901C6" w:rsidRDefault="00305BD5" w:rsidP="008511A3">
            <w:pPr>
              <w:ind w:left="144" w:right="144"/>
              <w:jc w:val="right"/>
              <w:rPr>
                <w:lang w:val="es-CO"/>
              </w:rPr>
            </w:pPr>
            <w:r w:rsidRPr="006901C6">
              <w:rPr>
                <w:lang w:val="es-CO"/>
              </w:rPr>
              <w:t xml:space="preserve">1 </w:t>
            </w:r>
            <w:r w:rsidR="008511A3" w:rsidRPr="006901C6">
              <w:rPr>
                <w:lang w:val="es-CO"/>
              </w:rPr>
              <w:t>Tesalonicenses</w:t>
            </w:r>
            <w:r w:rsidRPr="006901C6">
              <w:rPr>
                <w:lang w:val="es-CO"/>
              </w:rPr>
              <w:t xml:space="preserve"> 4:16-17</w:t>
            </w:r>
          </w:p>
        </w:tc>
      </w:tr>
      <w:tr w:rsidR="00305BD5" w:rsidRPr="006901C6">
        <w:trPr>
          <w:cantSplit/>
          <w:trHeight w:hRule="exact" w:val="3052"/>
        </w:trPr>
        <w:tc>
          <w:tcPr>
            <w:tcW w:w="5760" w:type="dxa"/>
            <w:vAlign w:val="center"/>
          </w:tcPr>
          <w:p w:rsidR="00305BD5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t>¿Qué significa creer en la trinidad</w:t>
            </w:r>
            <w:r w:rsidR="00922D59" w:rsidRPr="00064229">
              <w:rPr>
                <w:b/>
                <w:lang w:val="es-CO"/>
              </w:rPr>
              <w:t>?</w:t>
            </w:r>
          </w:p>
          <w:p w:rsidR="00922D59" w:rsidRPr="00064229" w:rsidRDefault="00922D59" w:rsidP="00A72008">
            <w:pPr>
              <w:ind w:left="144" w:right="144"/>
              <w:rPr>
                <w:b/>
                <w:lang w:val="es-CO"/>
              </w:rPr>
            </w:pPr>
          </w:p>
          <w:p w:rsidR="00E94988" w:rsidRPr="006901C6" w:rsidRDefault="00E94988" w:rsidP="00A72008">
            <w:pPr>
              <w:ind w:left="144" w:right="144"/>
              <w:rPr>
                <w:b/>
                <w:lang w:val="es-CO"/>
              </w:rPr>
            </w:pPr>
            <w:r w:rsidRPr="006901C6">
              <w:rPr>
                <w:lang w:val="es-CO"/>
              </w:rPr>
              <w:t>“</w:t>
            </w:r>
            <w:r w:rsidR="006901C6" w:rsidRPr="006901C6">
              <w:rPr>
                <w:lang w:val="es-CO"/>
              </w:rPr>
              <w:t>Que la gracia del Señor Jesucristo, el amor de Dios y la comunión del Espíritu Santo sean con todos ustedes.</w:t>
            </w:r>
            <w:r w:rsidR="006901C6">
              <w:rPr>
                <w:lang w:val="es-CO"/>
              </w:rPr>
              <w:t>”</w:t>
            </w:r>
          </w:p>
          <w:p w:rsidR="00922D59" w:rsidRPr="00EB3977" w:rsidRDefault="00922D59" w:rsidP="006901C6">
            <w:pPr>
              <w:ind w:left="144" w:right="144"/>
              <w:jc w:val="right"/>
            </w:pPr>
            <w:r w:rsidRPr="00EB3977">
              <w:t xml:space="preserve">2 </w:t>
            </w:r>
            <w:proofErr w:type="spellStart"/>
            <w:r w:rsidR="006901C6">
              <w:t>Corintios</w:t>
            </w:r>
            <w:proofErr w:type="spellEnd"/>
            <w:r w:rsidRPr="00EB3977">
              <w:t xml:space="preserve"> 13:14</w:t>
            </w:r>
          </w:p>
        </w:tc>
        <w:tc>
          <w:tcPr>
            <w:tcW w:w="270" w:type="dxa"/>
            <w:vAlign w:val="center"/>
          </w:tcPr>
          <w:p w:rsidR="00305BD5" w:rsidRPr="00EB3977" w:rsidRDefault="00305BD5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305BD5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t xml:space="preserve">¿Qué es </w:t>
            </w:r>
            <w:r w:rsidR="006901C6">
              <w:rPr>
                <w:b/>
                <w:lang w:val="es-CO"/>
              </w:rPr>
              <w:t xml:space="preserve">la </w:t>
            </w:r>
            <w:r w:rsidRPr="00064229">
              <w:rPr>
                <w:b/>
                <w:lang w:val="es-CO"/>
              </w:rPr>
              <w:t>fuente de la vida de la iglesia</w:t>
            </w:r>
            <w:r w:rsidR="00922D59" w:rsidRPr="00064229">
              <w:rPr>
                <w:b/>
                <w:lang w:val="es-CO"/>
              </w:rPr>
              <w:t>?</w:t>
            </w:r>
          </w:p>
          <w:p w:rsidR="00922D59" w:rsidRPr="00064229" w:rsidRDefault="00922D59" w:rsidP="00A72008">
            <w:pPr>
              <w:ind w:left="144" w:right="144"/>
              <w:rPr>
                <w:b/>
                <w:lang w:val="es-CO"/>
              </w:rPr>
            </w:pPr>
          </w:p>
          <w:p w:rsidR="00E94988" w:rsidRPr="006901C6" w:rsidRDefault="00E94988" w:rsidP="00A72008">
            <w:pPr>
              <w:ind w:left="144" w:right="144"/>
              <w:rPr>
                <w:b/>
                <w:lang w:val="es-CO"/>
              </w:rPr>
            </w:pPr>
            <w:r w:rsidRPr="006901C6">
              <w:rPr>
                <w:lang w:val="es-CO"/>
              </w:rPr>
              <w:t>“</w:t>
            </w:r>
            <w:r w:rsidR="006901C6" w:rsidRPr="006901C6">
              <w:rPr>
                <w:lang w:val="es-CO"/>
              </w:rPr>
              <w:t>Al que puede hacer muchísimo más que todo lo que podamos imaginarnos o pedir, por el poder que obra eficazmente en nosotros,</w:t>
            </w:r>
            <w:r w:rsidR="006901C6">
              <w:rPr>
                <w:vertAlign w:val="superscript"/>
                <w:lang w:val="es-CO"/>
              </w:rPr>
              <w:t xml:space="preserve"> </w:t>
            </w:r>
            <w:r w:rsidR="006901C6" w:rsidRPr="006901C6">
              <w:rPr>
                <w:lang w:val="es-CO"/>
              </w:rPr>
              <w:t>¡a él sea la gloria en la iglesia y en Cristo Jesús por todas las generaciones, por los siglos de los siglos! Amén.</w:t>
            </w:r>
            <w:r w:rsidR="006901C6">
              <w:rPr>
                <w:lang w:val="es-CO"/>
              </w:rPr>
              <w:t>”</w:t>
            </w:r>
          </w:p>
          <w:p w:rsidR="00922D59" w:rsidRPr="006901C6" w:rsidRDefault="006901C6" w:rsidP="001308EF">
            <w:pPr>
              <w:ind w:left="144" w:right="144"/>
              <w:jc w:val="right"/>
              <w:rPr>
                <w:lang w:val="es-CO"/>
              </w:rPr>
            </w:pPr>
            <w:r>
              <w:rPr>
                <w:lang w:val="es-CO"/>
              </w:rPr>
              <w:t>Efesios</w:t>
            </w:r>
            <w:r w:rsidR="00922D59" w:rsidRPr="006901C6">
              <w:rPr>
                <w:lang w:val="es-CO"/>
              </w:rPr>
              <w:t xml:space="preserve"> 3:20-21</w:t>
            </w:r>
          </w:p>
        </w:tc>
      </w:tr>
      <w:tr w:rsidR="00922D59">
        <w:trPr>
          <w:cantSplit/>
          <w:trHeight w:hRule="exact" w:val="3070"/>
        </w:trPr>
        <w:tc>
          <w:tcPr>
            <w:tcW w:w="5760" w:type="dxa"/>
            <w:vAlign w:val="center"/>
          </w:tcPr>
          <w:p w:rsidR="00922D59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t>¿Qué es la Iglesia Cristiana</w:t>
            </w:r>
            <w:r w:rsidR="00922D59" w:rsidRPr="00064229">
              <w:rPr>
                <w:b/>
                <w:lang w:val="es-CO"/>
              </w:rPr>
              <w:t>?</w:t>
            </w:r>
          </w:p>
          <w:p w:rsidR="00922D59" w:rsidRPr="00064229" w:rsidRDefault="00922D59" w:rsidP="00A72008">
            <w:pPr>
              <w:ind w:left="144" w:right="144"/>
              <w:rPr>
                <w:b/>
                <w:lang w:val="es-CO"/>
              </w:rPr>
            </w:pPr>
          </w:p>
          <w:p w:rsidR="002109F0" w:rsidRPr="006901C6" w:rsidRDefault="002109F0" w:rsidP="003E4A68">
            <w:pPr>
              <w:ind w:left="144" w:right="144"/>
              <w:rPr>
                <w:lang w:val="es-CO"/>
              </w:rPr>
            </w:pPr>
            <w:r w:rsidRPr="006901C6">
              <w:rPr>
                <w:lang w:val="es-CO"/>
              </w:rPr>
              <w:t>“</w:t>
            </w:r>
            <w:r w:rsidR="006901C6" w:rsidRPr="006901C6">
              <w:rPr>
                <w:lang w:val="es-CO"/>
              </w:rPr>
              <w:t>Más bien, al vivir la verdad con amor, creceremos hasta ser en todo como aquel que es la cabeza, es decir, Cristo. Por su acción todo el cuerpo crece y se edifica en amor, sostenido y ajustado por todos los ligamentos, según la actividad propia de cada miembro.</w:t>
            </w:r>
            <w:r w:rsidR="006901C6">
              <w:rPr>
                <w:lang w:val="es-CO"/>
              </w:rPr>
              <w:t>”</w:t>
            </w:r>
          </w:p>
          <w:p w:rsidR="00922D59" w:rsidRPr="00922D59" w:rsidRDefault="006901C6" w:rsidP="001308EF">
            <w:pPr>
              <w:ind w:left="144" w:right="144"/>
              <w:jc w:val="right"/>
            </w:pPr>
            <w:proofErr w:type="spellStart"/>
            <w:r>
              <w:t>Efesios</w:t>
            </w:r>
            <w:proofErr w:type="spellEnd"/>
            <w:r w:rsidR="00922D59">
              <w:t xml:space="preserve"> 4:15-16</w:t>
            </w:r>
          </w:p>
        </w:tc>
        <w:tc>
          <w:tcPr>
            <w:tcW w:w="270" w:type="dxa"/>
            <w:vAlign w:val="center"/>
          </w:tcPr>
          <w:p w:rsidR="00922D59" w:rsidRDefault="00922D59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922D59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t>¿</w:t>
            </w:r>
            <w:r w:rsidR="00C80B5C">
              <w:rPr>
                <w:b/>
                <w:lang w:val="es-CO"/>
              </w:rPr>
              <w:t>Cuál</w:t>
            </w:r>
            <w:r w:rsidRPr="00064229">
              <w:rPr>
                <w:b/>
                <w:lang w:val="es-CO"/>
              </w:rPr>
              <w:t xml:space="preserve"> es el propósito de la Iglesia</w:t>
            </w:r>
            <w:r w:rsidR="004B6564" w:rsidRPr="00064229">
              <w:rPr>
                <w:b/>
                <w:lang w:val="es-CO"/>
              </w:rPr>
              <w:t>?</w:t>
            </w:r>
          </w:p>
          <w:p w:rsidR="004B6564" w:rsidRPr="00064229" w:rsidRDefault="004B6564" w:rsidP="00A72008">
            <w:pPr>
              <w:ind w:left="144" w:right="144"/>
              <w:rPr>
                <w:b/>
                <w:lang w:val="es-CO"/>
              </w:rPr>
            </w:pPr>
          </w:p>
          <w:p w:rsidR="002109F0" w:rsidRPr="006901C6" w:rsidRDefault="002109F0" w:rsidP="00A72008">
            <w:pPr>
              <w:ind w:left="144" w:right="144"/>
              <w:rPr>
                <w:b/>
                <w:lang w:val="es-CO"/>
              </w:rPr>
            </w:pPr>
            <w:r w:rsidRPr="006901C6">
              <w:rPr>
                <w:lang w:val="es-CO"/>
              </w:rPr>
              <w:t>“</w:t>
            </w:r>
            <w:r w:rsidR="006901C6" w:rsidRPr="006901C6">
              <w:rPr>
                <w:lang w:val="es-CO"/>
              </w:rPr>
              <w:t>Pero ustedes son linaje escogido, real sacerdocio, nación santa, pueblo que pertenece a Dios, para que proclamen las obras maravillosas de aquel que los llamó de las tinieblas a su luz admirable.</w:t>
            </w:r>
            <w:r w:rsidR="006901C6">
              <w:rPr>
                <w:lang w:val="es-CO"/>
              </w:rPr>
              <w:t>”</w:t>
            </w:r>
          </w:p>
          <w:p w:rsidR="004B6564" w:rsidRPr="004B6564" w:rsidRDefault="004B6564" w:rsidP="006901C6">
            <w:pPr>
              <w:ind w:left="144" w:right="144"/>
              <w:jc w:val="right"/>
            </w:pPr>
            <w:r>
              <w:t xml:space="preserve">1 </w:t>
            </w:r>
            <w:r w:rsidR="006901C6">
              <w:t>Pedro</w:t>
            </w:r>
            <w:r>
              <w:t xml:space="preserve"> 2:9</w:t>
            </w:r>
          </w:p>
        </w:tc>
      </w:tr>
      <w:tr w:rsidR="004B6564">
        <w:trPr>
          <w:cantSplit/>
          <w:trHeight w:hRule="exact" w:val="3052"/>
        </w:trPr>
        <w:tc>
          <w:tcPr>
            <w:tcW w:w="5760" w:type="dxa"/>
            <w:vAlign w:val="center"/>
          </w:tcPr>
          <w:p w:rsidR="004B6564" w:rsidRPr="00064229" w:rsidRDefault="00064229" w:rsidP="00A72008">
            <w:pPr>
              <w:ind w:left="144" w:right="144"/>
              <w:rPr>
                <w:b/>
                <w:lang w:val="es-CO"/>
              </w:rPr>
            </w:pPr>
            <w:r w:rsidRPr="00064229">
              <w:rPr>
                <w:b/>
                <w:lang w:val="es-CO"/>
              </w:rPr>
              <w:lastRenderedPageBreak/>
              <w:t>¿Quién es el Espíritu Santo</w:t>
            </w:r>
            <w:r w:rsidR="00361CD3" w:rsidRPr="00064229">
              <w:rPr>
                <w:b/>
                <w:lang w:val="es-CO"/>
              </w:rPr>
              <w:t>?</w:t>
            </w:r>
          </w:p>
          <w:p w:rsidR="00361CD3" w:rsidRPr="00064229" w:rsidRDefault="00361CD3" w:rsidP="00A72008">
            <w:pPr>
              <w:ind w:left="144" w:right="144"/>
              <w:rPr>
                <w:b/>
                <w:lang w:val="es-CO"/>
              </w:rPr>
            </w:pPr>
          </w:p>
          <w:p w:rsidR="00F12EA6" w:rsidRPr="000C7A69" w:rsidRDefault="00F12EA6" w:rsidP="00A72008">
            <w:pPr>
              <w:ind w:left="144" w:right="144"/>
              <w:rPr>
                <w:b/>
                <w:lang w:val="es-CO"/>
              </w:rPr>
            </w:pPr>
            <w:r w:rsidRPr="000C7A69">
              <w:rPr>
                <w:lang w:val="es-CO"/>
              </w:rPr>
              <w:t>"</w:t>
            </w:r>
            <w:r w:rsidR="000C7A69">
              <w:rPr>
                <w:lang w:val="es-CO"/>
              </w:rPr>
              <w:t xml:space="preserve">Cuando venga el </w:t>
            </w:r>
            <w:r w:rsidR="000C7A69" w:rsidRPr="000C7A69">
              <w:rPr>
                <w:lang w:val="es-CO"/>
              </w:rPr>
              <w:t>Consolador, que yo les enviaré de parte del Padre, el Espíritu de verdad que procede del Padre, él testificará acerca de mí.</w:t>
            </w:r>
            <w:r w:rsidR="000C7A69">
              <w:rPr>
                <w:lang w:val="es-CO"/>
              </w:rPr>
              <w:t>”</w:t>
            </w:r>
          </w:p>
          <w:p w:rsidR="00361CD3" w:rsidRPr="00361CD3" w:rsidRDefault="000C7A69" w:rsidP="001308EF">
            <w:pPr>
              <w:ind w:left="144" w:right="144"/>
              <w:jc w:val="right"/>
            </w:pPr>
            <w:r>
              <w:t>Juan</w:t>
            </w:r>
            <w:r w:rsidR="00361CD3">
              <w:t xml:space="preserve"> 15:26</w:t>
            </w:r>
          </w:p>
        </w:tc>
        <w:tc>
          <w:tcPr>
            <w:tcW w:w="270" w:type="dxa"/>
            <w:vAlign w:val="center"/>
          </w:tcPr>
          <w:p w:rsidR="004B6564" w:rsidRDefault="004B6564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4B6564" w:rsidRPr="00C80B5C" w:rsidRDefault="00064229" w:rsidP="00A72008">
            <w:pPr>
              <w:ind w:left="144" w:right="144"/>
              <w:rPr>
                <w:b/>
                <w:lang w:val="es-CO"/>
              </w:rPr>
            </w:pPr>
            <w:r w:rsidRPr="00C80B5C">
              <w:rPr>
                <w:b/>
                <w:lang w:val="es-CO"/>
              </w:rPr>
              <w:t xml:space="preserve">¿Qué significa la </w:t>
            </w:r>
            <w:r w:rsidRPr="00C80B5C">
              <w:rPr>
                <w:rStyle w:val="def"/>
                <w:b/>
                <w:lang w:val="es-CO"/>
              </w:rPr>
              <w:t>expiación</w:t>
            </w:r>
            <w:r w:rsidR="00361CD3" w:rsidRPr="00C80B5C">
              <w:rPr>
                <w:b/>
                <w:lang w:val="es-CO"/>
              </w:rPr>
              <w:t>?</w:t>
            </w:r>
          </w:p>
          <w:p w:rsidR="00361CD3" w:rsidRPr="00C80B5C" w:rsidRDefault="00361CD3" w:rsidP="00A72008">
            <w:pPr>
              <w:ind w:left="144" w:right="144"/>
              <w:rPr>
                <w:b/>
                <w:lang w:val="es-CO"/>
              </w:rPr>
            </w:pPr>
          </w:p>
          <w:p w:rsidR="00F12EA6" w:rsidRPr="000C7A69" w:rsidRDefault="00F12EA6" w:rsidP="00A72008">
            <w:pPr>
              <w:ind w:left="144" w:right="144"/>
              <w:rPr>
                <w:b/>
                <w:lang w:val="es-CO"/>
              </w:rPr>
            </w:pPr>
            <w:r w:rsidRPr="000C7A69">
              <w:rPr>
                <w:lang w:val="es-CO"/>
              </w:rPr>
              <w:t>“</w:t>
            </w:r>
            <w:r w:rsidR="000C7A69" w:rsidRPr="000C7A69">
              <w:rPr>
                <w:lang w:val="es-CO"/>
              </w:rPr>
              <w:t>Pero aho</w:t>
            </w:r>
            <w:r w:rsidR="000C7A69">
              <w:rPr>
                <w:lang w:val="es-CO"/>
              </w:rPr>
              <w:t xml:space="preserve">ra Dios, a fin de presentarlos </w:t>
            </w:r>
            <w:r w:rsidR="000C7A69" w:rsidRPr="000C7A69">
              <w:rPr>
                <w:lang w:val="es-CO"/>
              </w:rPr>
              <w:t>santos, intachables e irreprochables delante de él, los ha reconciliado en el cuerpo mortal de Cristo mediante su muerte,</w:t>
            </w:r>
            <w:r w:rsidR="000C7A69">
              <w:rPr>
                <w:lang w:val="es-CO"/>
              </w:rPr>
              <w:t>”</w:t>
            </w:r>
          </w:p>
          <w:p w:rsidR="00361CD3" w:rsidRPr="00361CD3" w:rsidRDefault="000C7A69" w:rsidP="001308EF">
            <w:pPr>
              <w:ind w:left="144" w:right="144"/>
              <w:jc w:val="right"/>
            </w:pPr>
            <w:proofErr w:type="spellStart"/>
            <w:r>
              <w:t>Colosenses</w:t>
            </w:r>
            <w:proofErr w:type="spellEnd"/>
            <w:r w:rsidR="00361CD3">
              <w:t xml:space="preserve"> 1:22</w:t>
            </w:r>
          </w:p>
        </w:tc>
      </w:tr>
      <w:tr w:rsidR="00361CD3" w:rsidRPr="000F445A">
        <w:trPr>
          <w:cantSplit/>
          <w:trHeight w:hRule="exact" w:val="3070"/>
        </w:trPr>
        <w:tc>
          <w:tcPr>
            <w:tcW w:w="5760" w:type="dxa"/>
            <w:vAlign w:val="center"/>
          </w:tcPr>
          <w:p w:rsidR="00361CD3" w:rsidRPr="00C80B5C" w:rsidRDefault="00064229" w:rsidP="00A72008">
            <w:pPr>
              <w:ind w:left="144" w:right="144"/>
              <w:rPr>
                <w:b/>
                <w:lang w:val="es-CO"/>
              </w:rPr>
            </w:pPr>
            <w:r w:rsidRPr="00C80B5C">
              <w:rPr>
                <w:b/>
                <w:lang w:val="es-CO"/>
              </w:rPr>
              <w:t>¿Qué es un sacramento</w:t>
            </w:r>
            <w:r w:rsidR="00694AC3" w:rsidRPr="00C80B5C">
              <w:rPr>
                <w:b/>
                <w:lang w:val="es-CO"/>
              </w:rPr>
              <w:t>?</w:t>
            </w:r>
          </w:p>
          <w:p w:rsidR="00694AC3" w:rsidRPr="00C80B5C" w:rsidRDefault="00694AC3" w:rsidP="00A72008">
            <w:pPr>
              <w:ind w:left="144" w:right="144"/>
              <w:rPr>
                <w:b/>
                <w:lang w:val="es-CO"/>
              </w:rPr>
            </w:pPr>
          </w:p>
          <w:p w:rsidR="00F109F9" w:rsidRPr="000C7A69" w:rsidRDefault="00F109F9" w:rsidP="00F109F9">
            <w:pPr>
              <w:autoSpaceDE w:val="0"/>
              <w:autoSpaceDN w:val="0"/>
              <w:adjustRightInd w:val="0"/>
              <w:ind w:left="180"/>
              <w:rPr>
                <w:lang w:val="es-CO"/>
              </w:rPr>
            </w:pPr>
            <w:r w:rsidRPr="000C7A69">
              <w:rPr>
                <w:lang w:val="es-CO"/>
              </w:rPr>
              <w:t>“</w:t>
            </w:r>
            <w:r w:rsidR="000C7A69" w:rsidRPr="000C7A69">
              <w:rPr>
                <w:lang w:val="es-CO"/>
              </w:rPr>
              <w:t>Así, pues, los que recibieron su mensaje fueron bautizados, y aquel día se unieron a la iglesia unas tres mil personas.</w:t>
            </w:r>
            <w:r w:rsidR="004700CE">
              <w:rPr>
                <w:lang w:val="es-CO"/>
              </w:rPr>
              <w:t xml:space="preserve"> </w:t>
            </w:r>
            <w:r w:rsidR="000C7A69" w:rsidRPr="000C7A69">
              <w:rPr>
                <w:lang w:val="es-CO"/>
              </w:rPr>
              <w:t>Se mantenían firmes en la enseñanza de los apóstoles, en la comunión, en el partimiento del pan y en la oración.</w:t>
            </w:r>
            <w:r w:rsidR="004700CE">
              <w:rPr>
                <w:lang w:val="es-CO"/>
              </w:rPr>
              <w:t xml:space="preserve">” </w:t>
            </w:r>
          </w:p>
          <w:p w:rsidR="00694AC3" w:rsidRPr="00694AC3" w:rsidRDefault="000C7A69" w:rsidP="001308EF">
            <w:pPr>
              <w:ind w:left="144" w:right="144"/>
              <w:jc w:val="right"/>
            </w:pPr>
            <w:proofErr w:type="spellStart"/>
            <w:r>
              <w:t>Hechos</w:t>
            </w:r>
            <w:proofErr w:type="spellEnd"/>
            <w:r w:rsidR="00694AC3">
              <w:t xml:space="preserve"> 2:41-42</w:t>
            </w:r>
          </w:p>
        </w:tc>
        <w:tc>
          <w:tcPr>
            <w:tcW w:w="270" w:type="dxa"/>
            <w:vAlign w:val="center"/>
          </w:tcPr>
          <w:p w:rsidR="00361CD3" w:rsidRDefault="00361CD3" w:rsidP="00A72008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361CD3" w:rsidRPr="00C80B5C" w:rsidRDefault="00064229" w:rsidP="00A72008">
            <w:pPr>
              <w:ind w:left="144" w:right="144"/>
              <w:rPr>
                <w:lang w:val="es-CO"/>
              </w:rPr>
            </w:pPr>
            <w:r w:rsidRPr="00C80B5C">
              <w:rPr>
                <w:b/>
                <w:lang w:val="es-CO"/>
              </w:rPr>
              <w:t>¿Cómo crecemos como cristianos</w:t>
            </w:r>
            <w:r w:rsidR="00694AC3" w:rsidRPr="00C80B5C">
              <w:rPr>
                <w:b/>
                <w:lang w:val="es-CO"/>
              </w:rPr>
              <w:t>?</w:t>
            </w:r>
          </w:p>
          <w:p w:rsidR="00F109F9" w:rsidRPr="00C80B5C" w:rsidRDefault="00F109F9" w:rsidP="00A72008">
            <w:pPr>
              <w:ind w:left="144" w:right="144"/>
              <w:rPr>
                <w:lang w:val="es-CO"/>
              </w:rPr>
            </w:pPr>
          </w:p>
          <w:p w:rsidR="00694AC3" w:rsidRPr="000F445A" w:rsidRDefault="00F109F9" w:rsidP="00A72008">
            <w:pPr>
              <w:ind w:left="144" w:right="144"/>
              <w:rPr>
                <w:lang w:val="es-CO"/>
              </w:rPr>
            </w:pPr>
            <w:r w:rsidRPr="000F445A">
              <w:rPr>
                <w:lang w:val="es-CO"/>
              </w:rPr>
              <w:t>“</w:t>
            </w:r>
            <w:r w:rsidR="000F445A" w:rsidRPr="000F445A">
              <w:rPr>
                <w:lang w:val="es-CO"/>
              </w:rPr>
              <w:t>Por eso, de la manera que recibieron a Cristo Jesús como Señor, vivan ahora en él, arraigados y edificados en él, confirmados en la fe como se les enseñó, y llenos de gratitud.</w:t>
            </w:r>
            <w:r w:rsidR="000F445A">
              <w:rPr>
                <w:lang w:val="es-CO"/>
              </w:rPr>
              <w:t>”</w:t>
            </w:r>
          </w:p>
          <w:p w:rsidR="00694AC3" w:rsidRPr="000F445A" w:rsidRDefault="00694AC3" w:rsidP="000F445A">
            <w:pPr>
              <w:ind w:left="144" w:right="144"/>
              <w:jc w:val="right"/>
              <w:rPr>
                <w:lang w:val="es-CO"/>
              </w:rPr>
            </w:pPr>
            <w:r w:rsidRPr="000F445A">
              <w:rPr>
                <w:lang w:val="es-CO"/>
              </w:rPr>
              <w:t>Co</w:t>
            </w:r>
            <w:r w:rsidR="000F445A">
              <w:rPr>
                <w:lang w:val="es-CO"/>
              </w:rPr>
              <w:t>losenses</w:t>
            </w:r>
            <w:r w:rsidRPr="000F445A">
              <w:rPr>
                <w:lang w:val="es-CO"/>
              </w:rPr>
              <w:t xml:space="preserve"> 2:6-7</w:t>
            </w:r>
          </w:p>
        </w:tc>
      </w:tr>
    </w:tbl>
    <w:p w:rsidR="009F7011" w:rsidRPr="000F445A" w:rsidRDefault="009F7011">
      <w:pPr>
        <w:rPr>
          <w:vanish/>
          <w:lang w:val="es-CO"/>
        </w:rPr>
      </w:pPr>
    </w:p>
    <w:sectPr w:rsidR="009F7011" w:rsidRPr="000F445A" w:rsidSect="00A72008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479F3"/>
    <w:rsid w:val="00064229"/>
    <w:rsid w:val="0007117C"/>
    <w:rsid w:val="0007367E"/>
    <w:rsid w:val="000778CA"/>
    <w:rsid w:val="00087C25"/>
    <w:rsid w:val="0009447D"/>
    <w:rsid w:val="00095DD5"/>
    <w:rsid w:val="000C1FDE"/>
    <w:rsid w:val="000C309B"/>
    <w:rsid w:val="000C69C3"/>
    <w:rsid w:val="000C7A69"/>
    <w:rsid w:val="000E0733"/>
    <w:rsid w:val="000E7CBF"/>
    <w:rsid w:val="000F23DA"/>
    <w:rsid w:val="000F445A"/>
    <w:rsid w:val="001308EF"/>
    <w:rsid w:val="00144BF6"/>
    <w:rsid w:val="001479F3"/>
    <w:rsid w:val="00167E4F"/>
    <w:rsid w:val="00185432"/>
    <w:rsid w:val="00191601"/>
    <w:rsid w:val="001941FF"/>
    <w:rsid w:val="001F7D21"/>
    <w:rsid w:val="002109F0"/>
    <w:rsid w:val="00211003"/>
    <w:rsid w:val="00253501"/>
    <w:rsid w:val="00277E8A"/>
    <w:rsid w:val="00284A73"/>
    <w:rsid w:val="0028537E"/>
    <w:rsid w:val="002A38D5"/>
    <w:rsid w:val="002B262B"/>
    <w:rsid w:val="002E6B47"/>
    <w:rsid w:val="002F2A17"/>
    <w:rsid w:val="00303CA4"/>
    <w:rsid w:val="00305BD5"/>
    <w:rsid w:val="00317C7D"/>
    <w:rsid w:val="00332FBF"/>
    <w:rsid w:val="00353B62"/>
    <w:rsid w:val="00361CD3"/>
    <w:rsid w:val="00364E2F"/>
    <w:rsid w:val="003A00CF"/>
    <w:rsid w:val="003A6EF8"/>
    <w:rsid w:val="003A74FF"/>
    <w:rsid w:val="003C6C66"/>
    <w:rsid w:val="003E4A68"/>
    <w:rsid w:val="00461B21"/>
    <w:rsid w:val="00464894"/>
    <w:rsid w:val="004700CE"/>
    <w:rsid w:val="004809C9"/>
    <w:rsid w:val="004A2707"/>
    <w:rsid w:val="004B6564"/>
    <w:rsid w:val="004D40B6"/>
    <w:rsid w:val="004E3C25"/>
    <w:rsid w:val="004F075A"/>
    <w:rsid w:val="0050001B"/>
    <w:rsid w:val="00535002"/>
    <w:rsid w:val="005575E0"/>
    <w:rsid w:val="0056069F"/>
    <w:rsid w:val="00563948"/>
    <w:rsid w:val="005B2724"/>
    <w:rsid w:val="005D4C37"/>
    <w:rsid w:val="005D6697"/>
    <w:rsid w:val="005E549B"/>
    <w:rsid w:val="005E6267"/>
    <w:rsid w:val="005F1E5B"/>
    <w:rsid w:val="005F36A1"/>
    <w:rsid w:val="005F6CDB"/>
    <w:rsid w:val="00600399"/>
    <w:rsid w:val="00613E57"/>
    <w:rsid w:val="00624F17"/>
    <w:rsid w:val="0062759D"/>
    <w:rsid w:val="006503E6"/>
    <w:rsid w:val="00655726"/>
    <w:rsid w:val="00670E16"/>
    <w:rsid w:val="006901C6"/>
    <w:rsid w:val="00694AC3"/>
    <w:rsid w:val="006A6109"/>
    <w:rsid w:val="006E5FA4"/>
    <w:rsid w:val="006F4A56"/>
    <w:rsid w:val="0070064B"/>
    <w:rsid w:val="00712309"/>
    <w:rsid w:val="00713C2C"/>
    <w:rsid w:val="00726180"/>
    <w:rsid w:val="0075105F"/>
    <w:rsid w:val="0077174B"/>
    <w:rsid w:val="00790FC6"/>
    <w:rsid w:val="007B6E2E"/>
    <w:rsid w:val="007D5517"/>
    <w:rsid w:val="007D7B73"/>
    <w:rsid w:val="008432D4"/>
    <w:rsid w:val="00847958"/>
    <w:rsid w:val="008511A3"/>
    <w:rsid w:val="00866975"/>
    <w:rsid w:val="00872F60"/>
    <w:rsid w:val="008B0B00"/>
    <w:rsid w:val="008E1872"/>
    <w:rsid w:val="008F410B"/>
    <w:rsid w:val="00901B16"/>
    <w:rsid w:val="00904CFA"/>
    <w:rsid w:val="00922D59"/>
    <w:rsid w:val="0093722E"/>
    <w:rsid w:val="00952F3F"/>
    <w:rsid w:val="009D1024"/>
    <w:rsid w:val="009F7011"/>
    <w:rsid w:val="00A174A0"/>
    <w:rsid w:val="00A425DE"/>
    <w:rsid w:val="00A43646"/>
    <w:rsid w:val="00A72008"/>
    <w:rsid w:val="00A738AD"/>
    <w:rsid w:val="00A9237F"/>
    <w:rsid w:val="00AD3F87"/>
    <w:rsid w:val="00B1731C"/>
    <w:rsid w:val="00B31BFD"/>
    <w:rsid w:val="00B5090B"/>
    <w:rsid w:val="00B85829"/>
    <w:rsid w:val="00BD380D"/>
    <w:rsid w:val="00BF1517"/>
    <w:rsid w:val="00C017C6"/>
    <w:rsid w:val="00C12C03"/>
    <w:rsid w:val="00C32AA4"/>
    <w:rsid w:val="00C55465"/>
    <w:rsid w:val="00C80B5C"/>
    <w:rsid w:val="00C90131"/>
    <w:rsid w:val="00C976EA"/>
    <w:rsid w:val="00CA1D2D"/>
    <w:rsid w:val="00CB3B7E"/>
    <w:rsid w:val="00D03135"/>
    <w:rsid w:val="00D31AE6"/>
    <w:rsid w:val="00D73C7C"/>
    <w:rsid w:val="00E12710"/>
    <w:rsid w:val="00E35164"/>
    <w:rsid w:val="00E35805"/>
    <w:rsid w:val="00E7100B"/>
    <w:rsid w:val="00E94988"/>
    <w:rsid w:val="00E963CA"/>
    <w:rsid w:val="00EA1F66"/>
    <w:rsid w:val="00EB1824"/>
    <w:rsid w:val="00EB3977"/>
    <w:rsid w:val="00EB6CE9"/>
    <w:rsid w:val="00EC213E"/>
    <w:rsid w:val="00EE0CF3"/>
    <w:rsid w:val="00EF426D"/>
    <w:rsid w:val="00EF4906"/>
    <w:rsid w:val="00EF664D"/>
    <w:rsid w:val="00F109F9"/>
    <w:rsid w:val="00F12EA6"/>
    <w:rsid w:val="00F42E02"/>
    <w:rsid w:val="00F457B2"/>
    <w:rsid w:val="00F52786"/>
    <w:rsid w:val="00FB06DF"/>
    <w:rsid w:val="00FC1B55"/>
    <w:rsid w:val="00F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2008"/>
    <w:rPr>
      <w:b/>
      <w:bCs/>
    </w:rPr>
  </w:style>
  <w:style w:type="paragraph" w:styleId="BalloonText">
    <w:name w:val="Balloon Text"/>
    <w:basedOn w:val="Normal"/>
    <w:semiHidden/>
    <w:rsid w:val="00872F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A1D2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A1D2D"/>
    <w:rPr>
      <w:color w:val="0000FF"/>
      <w:u w:val="single"/>
    </w:rPr>
  </w:style>
  <w:style w:type="character" w:customStyle="1" w:styleId="def">
    <w:name w:val="def"/>
    <w:basedOn w:val="DefaultParagraphFont"/>
    <w:rsid w:val="00064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1209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God</vt:lpstr>
    </vt:vector>
  </TitlesOfParts>
  <Company>Evangelical Covenant Church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God</dc:title>
  <dc:subject/>
  <dc:creator>jenc</dc:creator>
  <cp:keywords/>
  <dc:description/>
  <cp:lastModifiedBy>katiei</cp:lastModifiedBy>
  <cp:revision>11</cp:revision>
  <dcterms:created xsi:type="dcterms:W3CDTF">2011-05-19T15:19:00Z</dcterms:created>
  <dcterms:modified xsi:type="dcterms:W3CDTF">2011-05-19T16:32:00Z</dcterms:modified>
</cp:coreProperties>
</file>