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ECD7" w14:textId="77777777" w:rsidR="00D85594" w:rsidRPr="005B68F1" w:rsidRDefault="004320EC" w:rsidP="00F31EF1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Organizational </w:t>
      </w:r>
      <w:r w:rsidR="006B09EE">
        <w:rPr>
          <w:rFonts w:ascii="Bookman Old Style" w:hAnsi="Bookman Old Style"/>
          <w:b/>
          <w:sz w:val="36"/>
          <w:szCs w:val="36"/>
        </w:rPr>
        <w:t>Capacity Building</w:t>
      </w:r>
      <w:r w:rsidR="00C1671A" w:rsidRPr="005B68F1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br/>
      </w:r>
      <w:r w:rsidR="009A5FB7" w:rsidRPr="005B68F1">
        <w:rPr>
          <w:rFonts w:ascii="Bookman Old Style" w:hAnsi="Bookman Old Style"/>
          <w:b/>
          <w:sz w:val="36"/>
          <w:szCs w:val="36"/>
        </w:rPr>
        <w:t xml:space="preserve">Grant </w:t>
      </w:r>
      <w:r>
        <w:rPr>
          <w:rFonts w:ascii="Bookman Old Style" w:hAnsi="Bookman Old Style"/>
          <w:b/>
          <w:sz w:val="36"/>
          <w:szCs w:val="36"/>
        </w:rPr>
        <w:t>Application</w:t>
      </w:r>
    </w:p>
    <w:p w14:paraId="066DD0A5" w14:textId="77777777" w:rsidR="002D0C8B" w:rsidRPr="005B68F1" w:rsidRDefault="002D0C8B" w:rsidP="002D0C8B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5B68F1">
        <w:rPr>
          <w:rFonts w:ascii="Bookman Old Style" w:hAnsi="Bookman Old Style"/>
          <w:b/>
          <w:color w:val="000000"/>
          <w:sz w:val="32"/>
          <w:szCs w:val="32"/>
        </w:rPr>
        <w:t xml:space="preserve">Covenant World Relief </w:t>
      </w:r>
    </w:p>
    <w:p w14:paraId="3DEA09EE" w14:textId="4DEEC94F" w:rsidR="008855F5" w:rsidRPr="005B68F1" w:rsidRDefault="006B09EE" w:rsidP="00A871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Capacity Building</w:t>
      </w:r>
      <w:r w:rsidR="008855F5" w:rsidRPr="005B68F1">
        <w:rPr>
          <w:rFonts w:ascii="Bookman Old Style" w:hAnsi="Bookman Old Style"/>
        </w:rPr>
        <w:t xml:space="preserve"> </w:t>
      </w:r>
      <w:r w:rsidR="009A6261" w:rsidRPr="005B68F1">
        <w:rPr>
          <w:rFonts w:ascii="Bookman Old Style" w:hAnsi="Bookman Old Style"/>
        </w:rPr>
        <w:t>G</w:t>
      </w:r>
      <w:r w:rsidR="008855F5" w:rsidRPr="005B68F1">
        <w:rPr>
          <w:rFonts w:ascii="Bookman Old Style" w:hAnsi="Bookman Old Style"/>
        </w:rPr>
        <w:t>rant</w:t>
      </w:r>
      <w:r w:rsidR="009A6261" w:rsidRPr="005B68F1">
        <w:rPr>
          <w:rFonts w:ascii="Bookman Old Style" w:hAnsi="Bookman Old Style"/>
        </w:rPr>
        <w:t xml:space="preserve"> Request</w:t>
      </w:r>
      <w:r w:rsidR="006A1469" w:rsidRPr="005B68F1">
        <w:rPr>
          <w:rFonts w:ascii="Bookman Old Style" w:hAnsi="Bookman Old Style"/>
        </w:rPr>
        <w:t>s</w:t>
      </w:r>
      <w:r w:rsidR="008855F5" w:rsidRPr="005B68F1">
        <w:rPr>
          <w:rFonts w:ascii="Bookman Old Style" w:hAnsi="Bookman Old Style"/>
        </w:rPr>
        <w:t xml:space="preserve"> </w:t>
      </w:r>
      <w:r w:rsidR="000B7690" w:rsidRPr="005B68F1">
        <w:rPr>
          <w:rFonts w:ascii="Bookman Old Style" w:hAnsi="Bookman Old Style"/>
        </w:rPr>
        <w:t xml:space="preserve">can be submitted at any time </w:t>
      </w:r>
      <w:r>
        <w:rPr>
          <w:rFonts w:ascii="Bookman Old Style" w:hAnsi="Bookman Old Style"/>
        </w:rPr>
        <w:t>during the year</w:t>
      </w:r>
      <w:r w:rsidR="00942E09">
        <w:rPr>
          <w:rFonts w:ascii="Bookman Old Style" w:hAnsi="Bookman Old Style"/>
        </w:rPr>
        <w:t xml:space="preserve">. </w:t>
      </w:r>
      <w:r w:rsidR="001217B4">
        <w:rPr>
          <w:rFonts w:ascii="Bookman Old Style" w:hAnsi="Bookman Old Style"/>
        </w:rPr>
        <w:t>At the end of the capacity building opportunity, a narrative and financial report is due to CWR.</w:t>
      </w:r>
      <w:r w:rsidR="00942E09">
        <w:rPr>
          <w:rFonts w:ascii="Bookman Old Style" w:hAnsi="Bookman Old Style"/>
        </w:rPr>
        <w:t xml:space="preserve"> </w:t>
      </w:r>
      <w:r w:rsidR="00942E09" w:rsidRPr="00A8715F">
        <w:rPr>
          <w:rFonts w:ascii="Bookman Old Style" w:hAnsi="Bookman Old Style"/>
          <w:u w:val="single"/>
        </w:rPr>
        <w:t xml:space="preserve">Each organization is limited to </w:t>
      </w:r>
      <w:r w:rsidR="00A8715F" w:rsidRPr="00A8715F">
        <w:rPr>
          <w:rFonts w:ascii="Bookman Old Style" w:hAnsi="Bookman Old Style"/>
          <w:u w:val="single"/>
        </w:rPr>
        <w:t xml:space="preserve">$5,000 total of </w:t>
      </w:r>
      <w:r w:rsidR="00942E09" w:rsidRPr="00A8715F">
        <w:rPr>
          <w:rFonts w:ascii="Bookman Old Style" w:hAnsi="Bookman Old Style"/>
          <w:u w:val="single"/>
        </w:rPr>
        <w:t>Capacity Building Grant</w:t>
      </w:r>
      <w:r w:rsidR="00A8715F" w:rsidRPr="00A8715F">
        <w:rPr>
          <w:rFonts w:ascii="Bookman Old Style" w:hAnsi="Bookman Old Style"/>
          <w:u w:val="single"/>
        </w:rPr>
        <w:t xml:space="preserve"> Funds</w:t>
      </w:r>
      <w:r w:rsidR="00942E09" w:rsidRPr="00A8715F">
        <w:rPr>
          <w:rFonts w:ascii="Bookman Old Style" w:hAnsi="Bookman Old Style"/>
          <w:u w:val="single"/>
        </w:rPr>
        <w:t xml:space="preserve"> per year.</w:t>
      </w:r>
      <w:r w:rsidR="00A8715F">
        <w:rPr>
          <w:rFonts w:ascii="Bookman Old Style" w:hAnsi="Bookman Old Style"/>
        </w:rPr>
        <w:t xml:space="preserve"> (</w:t>
      </w:r>
      <w:r w:rsidR="00A8715F" w:rsidRPr="00A8715F">
        <w:rPr>
          <w:rFonts w:ascii="Bookman Old Style" w:hAnsi="Bookman Old Style"/>
          <w:i/>
          <w:iCs/>
        </w:rPr>
        <w:t>Multiple requests may be submitted</w:t>
      </w:r>
      <w:r w:rsidR="00A8715F">
        <w:rPr>
          <w:rFonts w:ascii="Bookman Old Style" w:hAnsi="Bookman Old Style"/>
          <w:i/>
          <w:iCs/>
        </w:rPr>
        <w:t xml:space="preserve"> to reach</w:t>
      </w:r>
      <w:r w:rsidR="00A8715F" w:rsidRPr="00A8715F">
        <w:rPr>
          <w:rFonts w:ascii="Bookman Old Style" w:hAnsi="Bookman Old Style"/>
          <w:i/>
          <w:iCs/>
        </w:rPr>
        <w:t xml:space="preserve"> the </w:t>
      </w:r>
      <w:r w:rsidR="00A8715F">
        <w:rPr>
          <w:rFonts w:ascii="Bookman Old Style" w:hAnsi="Bookman Old Style"/>
          <w:i/>
          <w:iCs/>
        </w:rPr>
        <w:t xml:space="preserve">maximum </w:t>
      </w:r>
      <w:r w:rsidR="00A8715F" w:rsidRPr="00A8715F">
        <w:rPr>
          <w:rFonts w:ascii="Bookman Old Style" w:hAnsi="Bookman Old Style"/>
          <w:i/>
          <w:iCs/>
        </w:rPr>
        <w:t>total of $5,000 per year.</w:t>
      </w:r>
      <w:r w:rsidR="00A8715F">
        <w:rPr>
          <w:rFonts w:ascii="Bookman Old Style" w:hAnsi="Bookman Old Style"/>
          <w:i/>
          <w:iCs/>
        </w:rPr>
        <w:t>)</w:t>
      </w:r>
    </w:p>
    <w:p w14:paraId="568BCDF2" w14:textId="77777777" w:rsidR="008855F5" w:rsidRPr="005B68F1" w:rsidRDefault="008855F5">
      <w:pPr>
        <w:rPr>
          <w:rFonts w:ascii="Bookman Old Style" w:hAnsi="Bookman Old Style"/>
          <w:b/>
          <w:color w:val="000000"/>
        </w:rPr>
      </w:pPr>
    </w:p>
    <w:p w14:paraId="4C6898A0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Describe the capacity building opportunity:</w:t>
      </w:r>
    </w:p>
    <w:p w14:paraId="63B4188D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0F1EBEAE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2985CA71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0CB4117E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730FCA57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3FD254F4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Who will participate?</w:t>
      </w:r>
    </w:p>
    <w:p w14:paraId="0311FD78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64359C7D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77C15494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4ED6BB8F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1EE6384A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010A3279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Anticipated Start Date</w:t>
      </w:r>
      <w:r w:rsidR="00D1013F">
        <w:rPr>
          <w:rFonts w:ascii="Bookman Old Style" w:hAnsi="Bookman Old Style"/>
          <w:b/>
          <w:color w:val="000000"/>
          <w:sz w:val="28"/>
          <w:szCs w:val="28"/>
        </w:rPr>
        <w:t xml:space="preserve"> and Completion</w:t>
      </w:r>
      <w:r>
        <w:rPr>
          <w:rFonts w:ascii="Bookman Old Style" w:hAnsi="Bookman Old Style"/>
          <w:b/>
          <w:color w:val="000000"/>
          <w:sz w:val="28"/>
          <w:szCs w:val="28"/>
        </w:rPr>
        <w:t>:</w:t>
      </w:r>
    </w:p>
    <w:p w14:paraId="7F3EF949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2DEE619A" w14:textId="77777777" w:rsidR="006B09EE" w:rsidRDefault="006B09EE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2D232E88" w14:textId="77777777" w:rsidR="000B7690" w:rsidRPr="005B68F1" w:rsidRDefault="000B7690">
      <w:pPr>
        <w:rPr>
          <w:rFonts w:ascii="Bookman Old Style" w:hAnsi="Bookman Old Style"/>
          <w:b/>
          <w:color w:val="000000"/>
          <w:sz w:val="28"/>
          <w:szCs w:val="28"/>
        </w:rPr>
      </w:pPr>
      <w:r w:rsidRPr="005B68F1">
        <w:rPr>
          <w:rFonts w:ascii="Bookman Old Style" w:hAnsi="Bookman Old Style"/>
          <w:b/>
          <w:color w:val="000000"/>
          <w:sz w:val="28"/>
          <w:szCs w:val="28"/>
        </w:rPr>
        <w:t>Date of Submission:</w:t>
      </w:r>
    </w:p>
    <w:p w14:paraId="39BCEC3A" w14:textId="77777777" w:rsidR="00C22D19" w:rsidRPr="005156E3" w:rsidRDefault="00C22D19">
      <w:pPr>
        <w:rPr>
          <w:rFonts w:ascii="Bookman Old Style" w:hAnsi="Bookman Old Style"/>
          <w:b/>
          <w:color w:val="000000"/>
          <w:sz w:val="20"/>
          <w:szCs w:val="20"/>
        </w:rPr>
      </w:pPr>
    </w:p>
    <w:p w14:paraId="1FBF383A" w14:textId="77777777" w:rsidR="005156E3" w:rsidRPr="005156E3" w:rsidRDefault="005156E3">
      <w:pPr>
        <w:rPr>
          <w:rFonts w:ascii="Bookman Old Style" w:hAnsi="Bookman Old Style"/>
          <w:b/>
          <w:color w:val="000000"/>
          <w:sz w:val="20"/>
          <w:szCs w:val="20"/>
        </w:rPr>
      </w:pPr>
    </w:p>
    <w:p w14:paraId="05DCC3AB" w14:textId="78B47BDB" w:rsidR="004320EC" w:rsidRDefault="004320EC">
      <w:pPr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Budget—Please provide an itemized budget, including the amount requested from CWR</w:t>
      </w:r>
      <w:r w:rsidR="00E052EF">
        <w:rPr>
          <w:rFonts w:ascii="Bookman Old Style" w:hAnsi="Bookman Old Style"/>
          <w:b/>
          <w:color w:val="000000"/>
          <w:sz w:val="28"/>
          <w:szCs w:val="28"/>
        </w:rPr>
        <w:t xml:space="preserve"> and the contribution from your organization</w:t>
      </w:r>
      <w:r>
        <w:rPr>
          <w:rFonts w:ascii="Bookman Old Style" w:hAnsi="Bookman Old Style"/>
          <w:b/>
          <w:color w:val="000000"/>
          <w:sz w:val="28"/>
          <w:szCs w:val="28"/>
        </w:rPr>
        <w:t>:</w:t>
      </w:r>
    </w:p>
    <w:p w14:paraId="014B2C40" w14:textId="77777777" w:rsidR="004320EC" w:rsidRDefault="004320EC">
      <w:pPr>
        <w:rPr>
          <w:rFonts w:ascii="Bookman Old Style" w:hAnsi="Bookman Old Style"/>
          <w:b/>
          <w:color w:val="000000"/>
          <w:sz w:val="28"/>
          <w:szCs w:val="28"/>
        </w:rPr>
      </w:pPr>
    </w:p>
    <w:p w14:paraId="3BED3E69" w14:textId="77777777" w:rsidR="000065DD" w:rsidRPr="005156E3" w:rsidRDefault="000065DD">
      <w:pPr>
        <w:rPr>
          <w:rFonts w:ascii="Bookman Old Style" w:hAnsi="Bookman Old Style"/>
          <w:b/>
          <w:color w:val="000000"/>
          <w:sz w:val="20"/>
          <w:szCs w:val="20"/>
        </w:rPr>
      </w:pPr>
    </w:p>
    <w:p w14:paraId="17800D9A" w14:textId="77777777" w:rsidR="005156E3" w:rsidRPr="005156E3" w:rsidRDefault="005156E3">
      <w:pPr>
        <w:rPr>
          <w:rFonts w:ascii="Bookman Old Style" w:hAnsi="Bookman Old Style"/>
          <w:b/>
          <w:color w:val="000000"/>
          <w:sz w:val="20"/>
          <w:szCs w:val="20"/>
        </w:rPr>
      </w:pPr>
    </w:p>
    <w:p w14:paraId="26968884" w14:textId="77777777" w:rsidR="00BA532B" w:rsidRPr="005B68F1" w:rsidRDefault="00BA532B" w:rsidP="007B60D0">
      <w:pPr>
        <w:ind w:left="1080"/>
        <w:rPr>
          <w:rFonts w:ascii="Bookman Old Style" w:hAnsi="Bookman Old Style"/>
          <w:b/>
          <w:color w:val="000000"/>
        </w:rPr>
      </w:pPr>
    </w:p>
    <w:p w14:paraId="77FFF2F0" w14:textId="77777777" w:rsidR="007B60D0" w:rsidRPr="005B68F1" w:rsidRDefault="007B60D0" w:rsidP="00BA532B">
      <w:pPr>
        <w:rPr>
          <w:rFonts w:ascii="Bookman Old Style" w:hAnsi="Bookman Old Style"/>
          <w:b/>
          <w:color w:val="000000"/>
        </w:rPr>
      </w:pPr>
    </w:p>
    <w:p w14:paraId="3117C9DD" w14:textId="77777777" w:rsidR="00BA532B" w:rsidRPr="005B68F1" w:rsidRDefault="00620C72" w:rsidP="008F775F">
      <w:pPr>
        <w:rPr>
          <w:rFonts w:ascii="Bookman Old Style" w:hAnsi="Bookman Old Style"/>
          <w:b/>
          <w:color w:val="000000"/>
        </w:rPr>
      </w:pPr>
      <w:bookmarkStart w:id="0" w:name="_GoBack"/>
      <w:bookmarkEnd w:id="0"/>
      <w:r w:rsidRPr="005B68F1">
        <w:rPr>
          <w:rFonts w:ascii="Bookman Old Style" w:hAnsi="Bookman Old Style"/>
          <w:b/>
          <w:color w:val="000000"/>
        </w:rPr>
        <w:br w:type="page"/>
      </w:r>
      <w:r w:rsidR="00BA532B" w:rsidRPr="00760990">
        <w:rPr>
          <w:rFonts w:ascii="Bookman Old Style" w:hAnsi="Bookman Old Style"/>
          <w:b/>
          <w:color w:val="000000"/>
          <w:sz w:val="28"/>
          <w:szCs w:val="28"/>
        </w:rPr>
        <w:lastRenderedPageBreak/>
        <w:t xml:space="preserve">Project </w:t>
      </w:r>
      <w:r w:rsidR="00760990">
        <w:rPr>
          <w:rFonts w:ascii="Bookman Old Style" w:hAnsi="Bookman Old Style"/>
          <w:b/>
          <w:color w:val="000000"/>
          <w:sz w:val="28"/>
          <w:szCs w:val="28"/>
        </w:rPr>
        <w:t>C</w:t>
      </w:r>
      <w:r w:rsidR="00BA532B" w:rsidRPr="00760990">
        <w:rPr>
          <w:rFonts w:ascii="Bookman Old Style" w:hAnsi="Bookman Old Style"/>
          <w:b/>
          <w:color w:val="000000"/>
          <w:sz w:val="28"/>
          <w:szCs w:val="28"/>
        </w:rPr>
        <w:t xml:space="preserve">ontact </w:t>
      </w:r>
      <w:r w:rsidR="00760990">
        <w:rPr>
          <w:rFonts w:ascii="Bookman Old Style" w:hAnsi="Bookman Old Style"/>
          <w:b/>
          <w:color w:val="000000"/>
          <w:sz w:val="28"/>
          <w:szCs w:val="28"/>
        </w:rPr>
        <w:t>I</w:t>
      </w:r>
      <w:r w:rsidR="00BA532B" w:rsidRPr="00760990">
        <w:rPr>
          <w:rFonts w:ascii="Bookman Old Style" w:hAnsi="Bookman Old Style"/>
          <w:b/>
          <w:color w:val="000000"/>
          <w:sz w:val="28"/>
          <w:szCs w:val="28"/>
        </w:rPr>
        <w:t>nformation</w:t>
      </w:r>
    </w:p>
    <w:p w14:paraId="78A7F3AE" w14:textId="77777777" w:rsidR="00B84111" w:rsidRDefault="006B39E1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>Principal Contact Person Name:</w:t>
      </w:r>
      <w:r w:rsidR="007B60D0" w:rsidRPr="005B68F1">
        <w:rPr>
          <w:rFonts w:ascii="Bookman Old Style" w:hAnsi="Bookman Old Style"/>
          <w:b/>
          <w:color w:val="000000"/>
        </w:rPr>
        <w:t xml:space="preserve"> 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5E3C5697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4BD2CCC6" w14:textId="77777777" w:rsidR="007B60D0" w:rsidRPr="005B68F1" w:rsidRDefault="006B39E1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>Address: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7106B3AD" w14:textId="77777777" w:rsidR="00760990" w:rsidRDefault="00760990" w:rsidP="005B68F1">
      <w:pPr>
        <w:rPr>
          <w:rFonts w:ascii="Bookman Old Style" w:hAnsi="Bookman Old Style"/>
          <w:b/>
          <w:color w:val="000000"/>
        </w:rPr>
      </w:pPr>
    </w:p>
    <w:p w14:paraId="2927D555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782FDD7D" w14:textId="77777777" w:rsidR="006B39E1" w:rsidRDefault="006B39E1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>Phone (include all phone types):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5F510CC7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43641E9C" w14:textId="77777777" w:rsidR="005B68F1" w:rsidRDefault="006B39E1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>Email: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72F72B39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0F4220C5" w14:textId="77777777" w:rsidR="00760990" w:rsidRDefault="006B39E1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>Blogs, websites</w:t>
      </w:r>
      <w:r w:rsidR="00946C1C" w:rsidRPr="005B68F1">
        <w:rPr>
          <w:rFonts w:ascii="Bookman Old Style" w:hAnsi="Bookman Old Style"/>
          <w:b/>
          <w:color w:val="000000"/>
        </w:rPr>
        <w:t>,</w:t>
      </w:r>
      <w:r w:rsidRPr="005B68F1">
        <w:rPr>
          <w:rFonts w:ascii="Bookman Old Style" w:hAnsi="Bookman Old Style"/>
          <w:b/>
          <w:color w:val="000000"/>
        </w:rPr>
        <w:t xml:space="preserve"> other information: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76EFF12B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6E03E306" w14:textId="77777777" w:rsidR="005B68F1" w:rsidRDefault="00C1671A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>Preferred contact method</w:t>
      </w:r>
      <w:r w:rsidR="006B39E1" w:rsidRPr="005B68F1">
        <w:rPr>
          <w:rFonts w:ascii="Bookman Old Style" w:hAnsi="Bookman Old Style"/>
          <w:b/>
          <w:color w:val="000000"/>
        </w:rPr>
        <w:t xml:space="preserve">: 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2629464E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187AF22F" w14:textId="77777777" w:rsidR="00946C1C" w:rsidRDefault="00946C1C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>Contact information for others involved with the project:</w:t>
      </w:r>
      <w:r w:rsidR="007B60D0" w:rsidRPr="005B68F1">
        <w:rPr>
          <w:rFonts w:ascii="Bookman Old Style" w:hAnsi="Bookman Old Style"/>
          <w:b/>
          <w:color w:val="000000"/>
        </w:rPr>
        <w:t xml:space="preserve"> 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3FA9B25E" w14:textId="77777777" w:rsidR="00760990" w:rsidRDefault="00760990" w:rsidP="005B68F1">
      <w:pPr>
        <w:rPr>
          <w:rFonts w:ascii="Bookman Old Style" w:hAnsi="Bookman Old Style"/>
          <w:b/>
          <w:color w:val="000000"/>
        </w:rPr>
      </w:pPr>
    </w:p>
    <w:p w14:paraId="6C2C89F3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03B52C43" w14:textId="77777777" w:rsidR="00760990" w:rsidRDefault="00946C1C" w:rsidP="005B68F1">
      <w:pPr>
        <w:rPr>
          <w:rFonts w:ascii="Bookman Old Style" w:hAnsi="Bookman Old Style"/>
          <w:b/>
          <w:color w:val="000000"/>
        </w:rPr>
      </w:pPr>
      <w:r w:rsidRPr="005B68F1">
        <w:rPr>
          <w:rFonts w:ascii="Bookman Old Style" w:hAnsi="Bookman Old Style"/>
          <w:b/>
          <w:color w:val="000000"/>
        </w:rPr>
        <w:t xml:space="preserve">Any </w:t>
      </w:r>
      <w:r w:rsidR="00760990">
        <w:rPr>
          <w:rFonts w:ascii="Bookman Old Style" w:hAnsi="Bookman Old Style"/>
          <w:b/>
          <w:color w:val="000000"/>
        </w:rPr>
        <w:t>additional</w:t>
      </w:r>
      <w:r w:rsidRPr="005B68F1">
        <w:rPr>
          <w:rFonts w:ascii="Bookman Old Style" w:hAnsi="Bookman Old Style"/>
          <w:b/>
          <w:color w:val="000000"/>
        </w:rPr>
        <w:t xml:space="preserve"> contact</w:t>
      </w:r>
      <w:r w:rsidR="006B39E1" w:rsidRPr="005B68F1">
        <w:rPr>
          <w:rFonts w:ascii="Bookman Old Style" w:hAnsi="Bookman Old Style"/>
          <w:b/>
          <w:color w:val="000000"/>
        </w:rPr>
        <w:t xml:space="preserve"> information:</w:t>
      </w:r>
      <w:r w:rsidR="007B60D0" w:rsidRPr="005B68F1">
        <w:rPr>
          <w:rFonts w:ascii="Bookman Old Style" w:hAnsi="Bookman Old Style"/>
          <w:b/>
          <w:color w:val="000000"/>
        </w:rPr>
        <w:t xml:space="preserve"> </w:t>
      </w:r>
      <w:r w:rsidR="00620C72" w:rsidRPr="005B68F1">
        <w:rPr>
          <w:rFonts w:ascii="Bookman Old Style" w:hAnsi="Bookman Old Style"/>
          <w:b/>
          <w:color w:val="000000"/>
        </w:rPr>
        <w:br/>
      </w:r>
    </w:p>
    <w:p w14:paraId="586FB8EA" w14:textId="77777777" w:rsidR="00760990" w:rsidRDefault="00760990" w:rsidP="005B68F1">
      <w:pPr>
        <w:rPr>
          <w:rFonts w:ascii="Bookman Old Style" w:hAnsi="Bookman Old Style"/>
          <w:b/>
          <w:color w:val="000000"/>
        </w:rPr>
      </w:pPr>
    </w:p>
    <w:p w14:paraId="5115DA26" w14:textId="77777777" w:rsidR="006B39E1" w:rsidRDefault="006B39E1" w:rsidP="005B68F1">
      <w:pPr>
        <w:rPr>
          <w:rFonts w:ascii="Bookman Old Style" w:hAnsi="Bookman Old Style"/>
          <w:b/>
          <w:color w:val="000000"/>
        </w:rPr>
      </w:pPr>
    </w:p>
    <w:p w14:paraId="4E5EC848" w14:textId="77777777" w:rsidR="00760990" w:rsidRDefault="00760990" w:rsidP="005B68F1">
      <w:pPr>
        <w:rPr>
          <w:rFonts w:ascii="Bookman Old Style" w:hAnsi="Bookman Old Style"/>
          <w:b/>
          <w:color w:val="000000"/>
        </w:rPr>
      </w:pPr>
    </w:p>
    <w:p w14:paraId="25366240" w14:textId="77777777" w:rsidR="006B09EE" w:rsidRPr="009E3599" w:rsidRDefault="006B09EE" w:rsidP="006B09EE">
      <w:pPr>
        <w:jc w:val="center"/>
        <w:rPr>
          <w:rFonts w:ascii="Bookman Old Style" w:hAnsi="Bookman Old Style"/>
          <w:b/>
          <w:color w:val="000000"/>
        </w:rPr>
      </w:pPr>
      <w:r w:rsidRPr="00284DD7">
        <w:rPr>
          <w:rFonts w:ascii="Bookman Old Style" w:hAnsi="Bookman Old Style"/>
          <w:color w:val="000000"/>
        </w:rPr>
        <w:t xml:space="preserve">All grant requests and communication should be submitted electronically to both david.husby@covchurch.org </w:t>
      </w:r>
      <w:r w:rsidRPr="00284DD7">
        <w:rPr>
          <w:rFonts w:ascii="Bookman Old Style" w:hAnsi="Bookman Old Style"/>
          <w:i/>
          <w:color w:val="000000"/>
        </w:rPr>
        <w:t>and</w:t>
      </w:r>
      <w:r w:rsidRPr="00284DD7">
        <w:rPr>
          <w:rFonts w:ascii="Bookman Old Style" w:hAnsi="Bookman Old Style"/>
          <w:color w:val="000000"/>
        </w:rPr>
        <w:t xml:space="preserve"> </w:t>
      </w:r>
      <w:r w:rsidRPr="009E3599">
        <w:rPr>
          <w:rFonts w:ascii="Bookman Old Style" w:hAnsi="Bookman Old Style"/>
          <w:color w:val="000000"/>
        </w:rPr>
        <w:t>covenantworldrelief@covchurch.org</w:t>
      </w:r>
      <w:r w:rsidRPr="00284DD7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</w:t>
      </w:r>
      <w:r w:rsidRPr="009E3599">
        <w:rPr>
          <w:rFonts w:ascii="Bookman Old Style" w:hAnsi="Bookman Old Style"/>
          <w:color w:val="000000"/>
        </w:rPr>
        <w:t>It is expected that all grant recipients will provide regular communication and updates, as noted in the grant request guidelines and flow chart.</w:t>
      </w:r>
    </w:p>
    <w:p w14:paraId="326400E6" w14:textId="77777777" w:rsidR="006B09EE" w:rsidRDefault="006B09EE" w:rsidP="005B68F1">
      <w:pPr>
        <w:rPr>
          <w:rFonts w:ascii="Bookman Old Style" w:hAnsi="Bookman Old Style"/>
          <w:b/>
          <w:color w:val="000000"/>
        </w:rPr>
      </w:pPr>
    </w:p>
    <w:p w14:paraId="4183549E" w14:textId="77777777" w:rsidR="006B09EE" w:rsidRDefault="006B09EE" w:rsidP="005B68F1">
      <w:pPr>
        <w:rPr>
          <w:rFonts w:ascii="Bookman Old Style" w:hAnsi="Bookman Old Style"/>
          <w:b/>
          <w:color w:val="000000"/>
        </w:rPr>
      </w:pPr>
    </w:p>
    <w:p w14:paraId="6651FBCD" w14:textId="77777777" w:rsidR="00760990" w:rsidRPr="005B68F1" w:rsidRDefault="00760990" w:rsidP="005B68F1">
      <w:pPr>
        <w:rPr>
          <w:rFonts w:ascii="Bookman Old Style" w:hAnsi="Bookman Old Style"/>
          <w:b/>
          <w:color w:val="000000"/>
        </w:rPr>
      </w:pPr>
    </w:p>
    <w:p w14:paraId="7235CF78" w14:textId="77777777" w:rsidR="005B68F1" w:rsidRPr="005B68F1" w:rsidRDefault="005B68F1" w:rsidP="005B68F1">
      <w:pPr>
        <w:rPr>
          <w:rFonts w:ascii="Bookman Old Style" w:hAnsi="Bookman Old Style"/>
          <w:b/>
          <w:color w:val="000000"/>
        </w:rPr>
      </w:pPr>
    </w:p>
    <w:p w14:paraId="1565334B" w14:textId="77777777" w:rsidR="007779F4" w:rsidRPr="005B68F1" w:rsidRDefault="007779F4" w:rsidP="005B68F1">
      <w:pPr>
        <w:rPr>
          <w:rFonts w:ascii="Bookman Old Style" w:hAnsi="Bookman Old Style"/>
          <w:color w:val="000000"/>
        </w:rPr>
      </w:pPr>
      <w:r w:rsidRPr="005B68F1">
        <w:rPr>
          <w:rFonts w:ascii="Bookman Old Style" w:hAnsi="Bookman Old Style"/>
          <w:color w:val="000000"/>
        </w:rPr>
        <w:t>By submitting this request, we agree that we</w:t>
      </w:r>
      <w:r w:rsidR="005B68F1" w:rsidRPr="005B68F1">
        <w:rPr>
          <w:rFonts w:ascii="Bookman Old Style" w:hAnsi="Bookman Old Style"/>
          <w:color w:val="000000"/>
        </w:rPr>
        <w:t xml:space="preserve"> are willing and able to follow </w:t>
      </w:r>
      <w:r w:rsidRPr="005B68F1">
        <w:rPr>
          <w:rFonts w:ascii="Bookman Old Style" w:hAnsi="Bookman Old Style"/>
          <w:color w:val="000000"/>
        </w:rPr>
        <w:t>the CWR guidelines including providing timely communication updates and report(s).</w:t>
      </w:r>
    </w:p>
    <w:p w14:paraId="666D9218" w14:textId="77777777" w:rsidR="00B84111" w:rsidRPr="005B68F1" w:rsidRDefault="00B84111" w:rsidP="00B84111">
      <w:pPr>
        <w:rPr>
          <w:rFonts w:ascii="Bookman Old Style" w:hAnsi="Bookman Old Style"/>
          <w:color w:val="000000"/>
        </w:rPr>
      </w:pPr>
    </w:p>
    <w:p w14:paraId="148A985C" w14:textId="77777777" w:rsidR="005B68F1" w:rsidRPr="005B68F1" w:rsidRDefault="005B68F1" w:rsidP="00B84111">
      <w:pPr>
        <w:rPr>
          <w:rFonts w:ascii="Bookman Old Style" w:hAnsi="Bookman Old Style"/>
          <w:color w:val="000000"/>
        </w:rPr>
      </w:pPr>
    </w:p>
    <w:p w14:paraId="2403BBA5" w14:textId="77777777" w:rsidR="00620C72" w:rsidRPr="005B68F1" w:rsidRDefault="00620C72" w:rsidP="00B84111">
      <w:pPr>
        <w:rPr>
          <w:rFonts w:ascii="Bookman Old Style" w:hAnsi="Bookman Old Style"/>
          <w:color w:val="000000"/>
        </w:rPr>
      </w:pPr>
    </w:p>
    <w:sectPr w:rsidR="00620C72" w:rsidRPr="005B68F1" w:rsidSect="005B68F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DB97" w14:textId="77777777" w:rsidR="00AA4162" w:rsidRDefault="00AA4162">
      <w:r>
        <w:separator/>
      </w:r>
    </w:p>
  </w:endnote>
  <w:endnote w:type="continuationSeparator" w:id="0">
    <w:p w14:paraId="0DDD131E" w14:textId="77777777" w:rsidR="00AA4162" w:rsidRDefault="00A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4357" w14:textId="4F74ECD1" w:rsidR="00AA4162" w:rsidRDefault="00C67A91" w:rsidP="00345356">
    <w:pPr>
      <w:pStyle w:val="Footer"/>
      <w:jc w:val="center"/>
    </w:pPr>
    <w:r>
      <w:tab/>
    </w:r>
    <w:r>
      <w:tab/>
    </w:r>
    <w:r w:rsidR="00AA4162">
      <w:rPr>
        <w:noProof/>
      </w:rPr>
      <w:drawing>
        <wp:inline distT="0" distB="0" distL="0" distR="0" wp14:anchorId="54F6DB91" wp14:editId="1D521ECC">
          <wp:extent cx="609600" cy="583565"/>
          <wp:effectExtent l="19050" t="0" r="0" b="0"/>
          <wp:docPr id="1" name="Picture 1" descr="Logo from Paint for Grant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om Paint for Grant Docume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6196" w14:textId="77777777" w:rsidR="00AA4162" w:rsidRDefault="00AA4162">
      <w:r>
        <w:separator/>
      </w:r>
    </w:p>
  </w:footnote>
  <w:footnote w:type="continuationSeparator" w:id="0">
    <w:p w14:paraId="79F9A657" w14:textId="77777777" w:rsidR="00AA4162" w:rsidRDefault="00AA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014EE"/>
    <w:multiLevelType w:val="hybridMultilevel"/>
    <w:tmpl w:val="11E018EA"/>
    <w:lvl w:ilvl="0" w:tplc="0E4E3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C13894"/>
    <w:multiLevelType w:val="hybridMultilevel"/>
    <w:tmpl w:val="91BE8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B41DC"/>
    <w:multiLevelType w:val="hybridMultilevel"/>
    <w:tmpl w:val="37344CC6"/>
    <w:lvl w:ilvl="0" w:tplc="D5ACC5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3F3B37"/>
    <w:multiLevelType w:val="hybridMultilevel"/>
    <w:tmpl w:val="E3E67182"/>
    <w:lvl w:ilvl="0" w:tplc="6EA406BE">
      <w:start w:val="1"/>
      <w:numFmt w:val="bullet"/>
      <w:lvlText w:val=""/>
      <w:lvlJc w:val="left"/>
      <w:pPr>
        <w:tabs>
          <w:tab w:val="num" w:pos="0"/>
        </w:tabs>
        <w:ind w:left="72" w:firstLine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650CB"/>
    <w:multiLevelType w:val="hybridMultilevel"/>
    <w:tmpl w:val="BBE836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F1D12"/>
    <w:multiLevelType w:val="hybridMultilevel"/>
    <w:tmpl w:val="58181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50C16"/>
    <w:multiLevelType w:val="hybridMultilevel"/>
    <w:tmpl w:val="D39C8BD8"/>
    <w:lvl w:ilvl="0" w:tplc="66FE7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21759C"/>
    <w:multiLevelType w:val="hybridMultilevel"/>
    <w:tmpl w:val="255EF01A"/>
    <w:lvl w:ilvl="0" w:tplc="66566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7"/>
    <w:rsid w:val="00002D75"/>
    <w:rsid w:val="000065DD"/>
    <w:rsid w:val="00011EE2"/>
    <w:rsid w:val="000A1903"/>
    <w:rsid w:val="000B1FFB"/>
    <w:rsid w:val="000B7690"/>
    <w:rsid w:val="000D4266"/>
    <w:rsid w:val="001024C3"/>
    <w:rsid w:val="001217B4"/>
    <w:rsid w:val="0016535D"/>
    <w:rsid w:val="00173804"/>
    <w:rsid w:val="001A48B1"/>
    <w:rsid w:val="002336E7"/>
    <w:rsid w:val="00260382"/>
    <w:rsid w:val="002820C9"/>
    <w:rsid w:val="002900D4"/>
    <w:rsid w:val="0029780B"/>
    <w:rsid w:val="002A472B"/>
    <w:rsid w:val="002A5595"/>
    <w:rsid w:val="002D0C8B"/>
    <w:rsid w:val="002D69D2"/>
    <w:rsid w:val="002E773B"/>
    <w:rsid w:val="00313B01"/>
    <w:rsid w:val="0032335B"/>
    <w:rsid w:val="00341D77"/>
    <w:rsid w:val="00345356"/>
    <w:rsid w:val="00390CD5"/>
    <w:rsid w:val="003D338E"/>
    <w:rsid w:val="004051FB"/>
    <w:rsid w:val="00414129"/>
    <w:rsid w:val="004320EC"/>
    <w:rsid w:val="004A4909"/>
    <w:rsid w:val="004C1809"/>
    <w:rsid w:val="004C326A"/>
    <w:rsid w:val="004D19B4"/>
    <w:rsid w:val="004E3C1A"/>
    <w:rsid w:val="005156E3"/>
    <w:rsid w:val="005160DE"/>
    <w:rsid w:val="005B68F1"/>
    <w:rsid w:val="005C61D0"/>
    <w:rsid w:val="005D5204"/>
    <w:rsid w:val="005E67F2"/>
    <w:rsid w:val="00620C72"/>
    <w:rsid w:val="00623375"/>
    <w:rsid w:val="00681E10"/>
    <w:rsid w:val="006A1469"/>
    <w:rsid w:val="006B09EE"/>
    <w:rsid w:val="006B39E1"/>
    <w:rsid w:val="006C719D"/>
    <w:rsid w:val="006E385E"/>
    <w:rsid w:val="00705AF1"/>
    <w:rsid w:val="007069D6"/>
    <w:rsid w:val="00760990"/>
    <w:rsid w:val="007779F4"/>
    <w:rsid w:val="007B60D0"/>
    <w:rsid w:val="007C4398"/>
    <w:rsid w:val="007D6139"/>
    <w:rsid w:val="007E6E3F"/>
    <w:rsid w:val="008141C0"/>
    <w:rsid w:val="00883039"/>
    <w:rsid w:val="008855F5"/>
    <w:rsid w:val="008A568D"/>
    <w:rsid w:val="008E52E2"/>
    <w:rsid w:val="008F775F"/>
    <w:rsid w:val="00927C36"/>
    <w:rsid w:val="00942E09"/>
    <w:rsid w:val="00946C1C"/>
    <w:rsid w:val="009715C3"/>
    <w:rsid w:val="00983C21"/>
    <w:rsid w:val="00991B3C"/>
    <w:rsid w:val="009A5FB7"/>
    <w:rsid w:val="009A6261"/>
    <w:rsid w:val="009D0CB8"/>
    <w:rsid w:val="009E227F"/>
    <w:rsid w:val="009E5F2C"/>
    <w:rsid w:val="00A24D76"/>
    <w:rsid w:val="00A33891"/>
    <w:rsid w:val="00A77610"/>
    <w:rsid w:val="00A8715F"/>
    <w:rsid w:val="00AA4162"/>
    <w:rsid w:val="00AA652E"/>
    <w:rsid w:val="00AE090A"/>
    <w:rsid w:val="00AE2F7E"/>
    <w:rsid w:val="00B21862"/>
    <w:rsid w:val="00B273AB"/>
    <w:rsid w:val="00B45050"/>
    <w:rsid w:val="00B519E2"/>
    <w:rsid w:val="00B84111"/>
    <w:rsid w:val="00BA532B"/>
    <w:rsid w:val="00BC05FC"/>
    <w:rsid w:val="00BE4CB2"/>
    <w:rsid w:val="00C1671A"/>
    <w:rsid w:val="00C22D19"/>
    <w:rsid w:val="00C376F3"/>
    <w:rsid w:val="00C67A91"/>
    <w:rsid w:val="00C9401F"/>
    <w:rsid w:val="00CD6B84"/>
    <w:rsid w:val="00CF2886"/>
    <w:rsid w:val="00D1013F"/>
    <w:rsid w:val="00D27F5C"/>
    <w:rsid w:val="00D40A14"/>
    <w:rsid w:val="00D72C57"/>
    <w:rsid w:val="00D765BA"/>
    <w:rsid w:val="00D85594"/>
    <w:rsid w:val="00DD540F"/>
    <w:rsid w:val="00E052EF"/>
    <w:rsid w:val="00E27234"/>
    <w:rsid w:val="00E27F24"/>
    <w:rsid w:val="00E36DA9"/>
    <w:rsid w:val="00EC23DD"/>
    <w:rsid w:val="00ED0093"/>
    <w:rsid w:val="00F13152"/>
    <w:rsid w:val="00F31EF1"/>
    <w:rsid w:val="00F66BA0"/>
    <w:rsid w:val="00F75871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2D466"/>
  <w15:docId w15:val="{6CB1E4D9-D457-4145-8AE4-1B19B93B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1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69D2"/>
    <w:rPr>
      <w:color w:val="0000FF"/>
      <w:u w:val="single"/>
    </w:rPr>
  </w:style>
  <w:style w:type="paragraph" w:styleId="Header">
    <w:name w:val="header"/>
    <w:basedOn w:val="Normal"/>
    <w:rsid w:val="00345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3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World Relief Project Grant Request</vt:lpstr>
    </vt:vector>
  </TitlesOfParts>
  <Company>Evangelical Covenant Church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World Relief Project Grant Request</dc:title>
  <dc:creator>Chrissy Palmerlee</dc:creator>
  <cp:lastModifiedBy>Covenant World Relief</cp:lastModifiedBy>
  <cp:revision>3</cp:revision>
  <cp:lastPrinted>2009-12-02T14:52:00Z</cp:lastPrinted>
  <dcterms:created xsi:type="dcterms:W3CDTF">2019-09-04T17:07:00Z</dcterms:created>
  <dcterms:modified xsi:type="dcterms:W3CDTF">2019-09-19T18:09:00Z</dcterms:modified>
</cp:coreProperties>
</file>